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80" w:rsidRDefault="00496680" w:rsidP="00937197">
      <w:pPr>
        <w:rPr>
          <w:lang w:val="ro-RO"/>
        </w:rPr>
      </w:pPr>
    </w:p>
    <w:p w:rsidR="00937197" w:rsidRDefault="00937197" w:rsidP="00937197">
      <w:pPr>
        <w:rPr>
          <w:lang w:val="ro-RO"/>
        </w:rPr>
      </w:pPr>
      <w:r>
        <w:rPr>
          <w:lang w:val="ro-RO"/>
        </w:rPr>
        <w:t>Veniturile  salariale  ale  personalului  din PRIMĂRIA C</w:t>
      </w:r>
      <w:r w:rsidR="00391589">
        <w:rPr>
          <w:lang w:val="ro-RO"/>
        </w:rPr>
        <w:t xml:space="preserve">OMUNEI UNGURAȘ   la data   de 30. Septembrie. 2017. </w:t>
      </w:r>
    </w:p>
    <w:p w:rsidR="00496680" w:rsidRDefault="00496680" w:rsidP="00937197">
      <w:pPr>
        <w:rPr>
          <w:b/>
          <w:lang w:val="ro-RO"/>
        </w:rPr>
      </w:pPr>
    </w:p>
    <w:p w:rsidR="00937197" w:rsidRPr="00940F93" w:rsidRDefault="00937197" w:rsidP="00937197">
      <w:pPr>
        <w:rPr>
          <w:b/>
          <w:lang w:val="ro-RO"/>
        </w:rPr>
      </w:pPr>
      <w:r w:rsidRPr="00940F93">
        <w:rPr>
          <w:b/>
          <w:lang w:val="ro-RO"/>
        </w:rPr>
        <w:t xml:space="preserve">Funcții  de demnitate  publică alese  din  cadrul  organelor  autorității  publice locale </w:t>
      </w:r>
    </w:p>
    <w:p w:rsidR="00937197" w:rsidRDefault="00937197" w:rsidP="00937197">
      <w:pPr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151"/>
        <w:gridCol w:w="1362"/>
        <w:gridCol w:w="3685"/>
      </w:tblGrid>
      <w:tr w:rsidR="007E2791" w:rsidRPr="00937197" w:rsidTr="007E2791">
        <w:tc>
          <w:tcPr>
            <w:tcW w:w="959" w:type="dxa"/>
          </w:tcPr>
          <w:p w:rsidR="00937197" w:rsidRDefault="007E2791" w:rsidP="00937197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7E2791" w:rsidRPr="00937197" w:rsidRDefault="007E2791" w:rsidP="00937197">
            <w:pPr>
              <w:rPr>
                <w:lang w:val="ro-RO"/>
              </w:rPr>
            </w:pPr>
            <w:r>
              <w:rPr>
                <w:lang w:val="ro-RO"/>
              </w:rPr>
              <w:t>Crt</w:t>
            </w:r>
          </w:p>
          <w:p w:rsidR="00937197" w:rsidRPr="00937197" w:rsidRDefault="00937197" w:rsidP="00937197">
            <w:pPr>
              <w:rPr>
                <w:lang w:val="ro-RO"/>
              </w:rPr>
            </w:pPr>
          </w:p>
          <w:p w:rsidR="00937197" w:rsidRPr="00937197" w:rsidRDefault="00937197" w:rsidP="00937197">
            <w:pPr>
              <w:rPr>
                <w:lang w:val="ro-RO"/>
              </w:rPr>
            </w:pPr>
          </w:p>
        </w:tc>
        <w:tc>
          <w:tcPr>
            <w:tcW w:w="6151" w:type="dxa"/>
          </w:tcPr>
          <w:p w:rsidR="00937197" w:rsidRDefault="00937197" w:rsidP="00937197">
            <w:pPr>
              <w:rPr>
                <w:lang w:val="ro-RO"/>
              </w:rPr>
            </w:pPr>
          </w:p>
          <w:p w:rsidR="007E2791" w:rsidRPr="00937197" w:rsidRDefault="007E2791" w:rsidP="00937197">
            <w:pPr>
              <w:rPr>
                <w:lang w:val="ro-RO"/>
              </w:rPr>
            </w:pPr>
            <w:r>
              <w:rPr>
                <w:lang w:val="ro-RO"/>
              </w:rPr>
              <w:t xml:space="preserve">Funcția </w:t>
            </w:r>
          </w:p>
        </w:tc>
        <w:tc>
          <w:tcPr>
            <w:tcW w:w="1362" w:type="dxa"/>
          </w:tcPr>
          <w:p w:rsidR="00937197" w:rsidRPr="00937197" w:rsidRDefault="007E2791" w:rsidP="00937197">
            <w:pPr>
              <w:rPr>
                <w:lang w:val="ro-RO"/>
              </w:rPr>
            </w:pPr>
            <w:r>
              <w:rPr>
                <w:lang w:val="ro-RO"/>
              </w:rPr>
              <w:t>Coeficient</w:t>
            </w:r>
          </w:p>
        </w:tc>
        <w:tc>
          <w:tcPr>
            <w:tcW w:w="3685" w:type="dxa"/>
          </w:tcPr>
          <w:p w:rsidR="00937197" w:rsidRDefault="007E2791" w:rsidP="00937197">
            <w:pPr>
              <w:rPr>
                <w:lang w:val="ro-RO"/>
              </w:rPr>
            </w:pPr>
            <w:r>
              <w:rPr>
                <w:lang w:val="ro-RO"/>
              </w:rPr>
              <w:t xml:space="preserve">Indemnizația </w:t>
            </w:r>
          </w:p>
          <w:p w:rsidR="007E2791" w:rsidRPr="00937197" w:rsidRDefault="007E2791" w:rsidP="00937197">
            <w:pPr>
              <w:rPr>
                <w:lang w:val="ro-RO"/>
              </w:rPr>
            </w:pPr>
            <w:r>
              <w:rPr>
                <w:lang w:val="ro-RO"/>
              </w:rPr>
              <w:t xml:space="preserve">Lunară </w:t>
            </w:r>
          </w:p>
        </w:tc>
      </w:tr>
      <w:tr w:rsidR="007E2791" w:rsidRPr="00937197" w:rsidTr="007E2791">
        <w:tc>
          <w:tcPr>
            <w:tcW w:w="959" w:type="dxa"/>
          </w:tcPr>
          <w:p w:rsidR="00937197" w:rsidRPr="00937197" w:rsidRDefault="007E2791" w:rsidP="00937197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6151" w:type="dxa"/>
          </w:tcPr>
          <w:p w:rsidR="00937197" w:rsidRPr="00937197" w:rsidRDefault="007E2791" w:rsidP="00937197">
            <w:pPr>
              <w:rPr>
                <w:lang w:val="ro-RO"/>
              </w:rPr>
            </w:pPr>
            <w:r>
              <w:rPr>
                <w:lang w:val="ro-RO"/>
              </w:rPr>
              <w:t>Primar</w:t>
            </w:r>
          </w:p>
        </w:tc>
        <w:tc>
          <w:tcPr>
            <w:tcW w:w="1362" w:type="dxa"/>
          </w:tcPr>
          <w:p w:rsidR="00937197" w:rsidRPr="00937197" w:rsidRDefault="007E2791" w:rsidP="00937197">
            <w:pPr>
              <w:rPr>
                <w:lang w:val="ro-RO"/>
              </w:rPr>
            </w:pPr>
            <w:r>
              <w:rPr>
                <w:lang w:val="ro-RO"/>
              </w:rPr>
              <w:t>4,00</w:t>
            </w:r>
          </w:p>
        </w:tc>
        <w:tc>
          <w:tcPr>
            <w:tcW w:w="3685" w:type="dxa"/>
          </w:tcPr>
          <w:p w:rsidR="00937197" w:rsidRPr="00937197" w:rsidRDefault="007E2791" w:rsidP="00937197">
            <w:pPr>
              <w:rPr>
                <w:lang w:val="ro-RO"/>
              </w:rPr>
            </w:pPr>
            <w:r>
              <w:rPr>
                <w:lang w:val="ro-RO"/>
              </w:rPr>
              <w:t>5.800</w:t>
            </w:r>
          </w:p>
        </w:tc>
      </w:tr>
      <w:tr w:rsidR="007E2791" w:rsidRPr="00937197" w:rsidTr="007E2791">
        <w:tc>
          <w:tcPr>
            <w:tcW w:w="959" w:type="dxa"/>
          </w:tcPr>
          <w:p w:rsidR="00937197" w:rsidRPr="00937197" w:rsidRDefault="007E2791" w:rsidP="00937197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151" w:type="dxa"/>
          </w:tcPr>
          <w:p w:rsidR="00937197" w:rsidRPr="00937197" w:rsidRDefault="007E2791" w:rsidP="00937197">
            <w:pPr>
              <w:rPr>
                <w:lang w:val="ro-RO"/>
              </w:rPr>
            </w:pPr>
            <w:r>
              <w:rPr>
                <w:lang w:val="ro-RO"/>
              </w:rPr>
              <w:t>Viceprimar</w:t>
            </w:r>
          </w:p>
        </w:tc>
        <w:tc>
          <w:tcPr>
            <w:tcW w:w="1362" w:type="dxa"/>
          </w:tcPr>
          <w:p w:rsidR="00937197" w:rsidRPr="00937197" w:rsidRDefault="007E2791" w:rsidP="00937197">
            <w:pPr>
              <w:rPr>
                <w:lang w:val="ro-RO"/>
              </w:rPr>
            </w:pPr>
            <w:r>
              <w:rPr>
                <w:lang w:val="ro-RO"/>
              </w:rPr>
              <w:t>3,00</w:t>
            </w:r>
          </w:p>
        </w:tc>
        <w:tc>
          <w:tcPr>
            <w:tcW w:w="3685" w:type="dxa"/>
          </w:tcPr>
          <w:p w:rsidR="00937197" w:rsidRPr="00937197" w:rsidRDefault="007E2791" w:rsidP="00937197">
            <w:pPr>
              <w:rPr>
                <w:lang w:val="ro-RO"/>
              </w:rPr>
            </w:pPr>
            <w:r>
              <w:rPr>
                <w:lang w:val="ro-RO"/>
              </w:rPr>
              <w:t>4.350</w:t>
            </w:r>
          </w:p>
        </w:tc>
      </w:tr>
    </w:tbl>
    <w:p w:rsidR="00937197" w:rsidRDefault="00937197" w:rsidP="00937197">
      <w:pPr>
        <w:rPr>
          <w:lang w:val="ro-RO"/>
        </w:rPr>
      </w:pPr>
    </w:p>
    <w:p w:rsidR="0031138C" w:rsidRDefault="0031138C" w:rsidP="00937197">
      <w:pPr>
        <w:rPr>
          <w:b/>
          <w:lang w:val="ro-RO"/>
        </w:rPr>
      </w:pPr>
    </w:p>
    <w:p w:rsidR="0031138C" w:rsidRDefault="0031138C" w:rsidP="00937197">
      <w:pPr>
        <w:rPr>
          <w:b/>
          <w:lang w:val="ro-RO"/>
        </w:rPr>
      </w:pPr>
      <w:r>
        <w:rPr>
          <w:b/>
          <w:lang w:val="ro-RO"/>
        </w:rPr>
        <w:t xml:space="preserve">Funcții   publice de conducere : </w:t>
      </w:r>
    </w:p>
    <w:p w:rsidR="0031138C" w:rsidRDefault="0031138C" w:rsidP="00937197">
      <w:pPr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151"/>
        <w:gridCol w:w="1362"/>
        <w:gridCol w:w="1800"/>
        <w:gridCol w:w="1885"/>
      </w:tblGrid>
      <w:tr w:rsidR="004B2047" w:rsidRPr="00496680" w:rsidTr="00496680">
        <w:trPr>
          <w:trHeight w:val="435"/>
        </w:trPr>
        <w:tc>
          <w:tcPr>
            <w:tcW w:w="959" w:type="dxa"/>
            <w:vMerge w:val="restart"/>
          </w:tcPr>
          <w:p w:rsidR="004B2047" w:rsidRPr="00496680" w:rsidRDefault="004B2047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>Nr.</w:t>
            </w:r>
          </w:p>
          <w:p w:rsidR="004B2047" w:rsidRPr="00496680" w:rsidRDefault="004B2047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>crt</w:t>
            </w:r>
          </w:p>
        </w:tc>
        <w:tc>
          <w:tcPr>
            <w:tcW w:w="6151" w:type="dxa"/>
            <w:vMerge w:val="restart"/>
          </w:tcPr>
          <w:p w:rsidR="004B2047" w:rsidRPr="00496680" w:rsidRDefault="004B2047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 xml:space="preserve">    Funcția </w:t>
            </w:r>
          </w:p>
        </w:tc>
        <w:tc>
          <w:tcPr>
            <w:tcW w:w="1362" w:type="dxa"/>
            <w:vMerge w:val="restart"/>
          </w:tcPr>
          <w:p w:rsidR="004B2047" w:rsidRPr="00496680" w:rsidRDefault="004B2047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 xml:space="preserve">Nivelul </w:t>
            </w:r>
          </w:p>
          <w:p w:rsidR="004B2047" w:rsidRPr="00496680" w:rsidRDefault="004B2047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 xml:space="preserve">Studiilor 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4B2047" w:rsidRPr="00496680" w:rsidRDefault="004B2047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>Coeficient</w:t>
            </w:r>
          </w:p>
          <w:p w:rsidR="004B2047" w:rsidRPr="00496680" w:rsidRDefault="004B2047" w:rsidP="00937197">
            <w:pPr>
              <w:rPr>
                <w:b/>
                <w:lang w:val="ro-RO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</w:tcBorders>
          </w:tcPr>
          <w:p w:rsidR="004B2047" w:rsidRPr="00496680" w:rsidRDefault="004B2047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>Salariul de bază</w:t>
            </w:r>
          </w:p>
        </w:tc>
      </w:tr>
      <w:tr w:rsidR="004B2047" w:rsidRPr="00496680" w:rsidTr="00496680">
        <w:trPr>
          <w:trHeight w:val="360"/>
        </w:trPr>
        <w:tc>
          <w:tcPr>
            <w:tcW w:w="959" w:type="dxa"/>
            <w:vMerge/>
          </w:tcPr>
          <w:p w:rsidR="004B2047" w:rsidRPr="00496680" w:rsidRDefault="004B2047" w:rsidP="00937197">
            <w:pPr>
              <w:rPr>
                <w:b/>
                <w:lang w:val="ro-RO"/>
              </w:rPr>
            </w:pPr>
          </w:p>
        </w:tc>
        <w:tc>
          <w:tcPr>
            <w:tcW w:w="6151" w:type="dxa"/>
            <w:vMerge/>
          </w:tcPr>
          <w:p w:rsidR="004B2047" w:rsidRPr="00496680" w:rsidRDefault="004B2047" w:rsidP="00937197">
            <w:pPr>
              <w:rPr>
                <w:b/>
                <w:lang w:val="ro-RO"/>
              </w:rPr>
            </w:pPr>
          </w:p>
        </w:tc>
        <w:tc>
          <w:tcPr>
            <w:tcW w:w="1362" w:type="dxa"/>
            <w:vMerge/>
          </w:tcPr>
          <w:p w:rsidR="004B2047" w:rsidRPr="00496680" w:rsidRDefault="004B2047" w:rsidP="00937197">
            <w:pPr>
              <w:rPr>
                <w:b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4B2047" w:rsidRPr="00496680" w:rsidRDefault="004B2047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>Grad  .II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</w:tcPr>
          <w:p w:rsidR="004B2047" w:rsidRPr="00496680" w:rsidRDefault="004B2047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>Grad  II</w:t>
            </w:r>
          </w:p>
        </w:tc>
      </w:tr>
      <w:tr w:rsidR="0031138C" w:rsidRPr="00496680" w:rsidTr="00496680">
        <w:tc>
          <w:tcPr>
            <w:tcW w:w="959" w:type="dxa"/>
          </w:tcPr>
          <w:p w:rsidR="0031138C" w:rsidRPr="00496680" w:rsidRDefault="004B2047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 xml:space="preserve"> 1</w:t>
            </w:r>
          </w:p>
        </w:tc>
        <w:tc>
          <w:tcPr>
            <w:tcW w:w="6151" w:type="dxa"/>
          </w:tcPr>
          <w:p w:rsidR="0031138C" w:rsidRPr="00496680" w:rsidRDefault="004B2047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 xml:space="preserve">Secretar al unității administrativ  teritoriale </w:t>
            </w:r>
          </w:p>
        </w:tc>
        <w:tc>
          <w:tcPr>
            <w:tcW w:w="1362" w:type="dxa"/>
          </w:tcPr>
          <w:p w:rsidR="0031138C" w:rsidRPr="00496680" w:rsidRDefault="004B2047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 xml:space="preserve">        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1138C" w:rsidRPr="00496680" w:rsidRDefault="004B2047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 xml:space="preserve">    2,97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31138C" w:rsidRPr="00496680" w:rsidRDefault="004B2047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>4</w:t>
            </w:r>
            <w:r w:rsidR="005C5E03" w:rsidRPr="00496680">
              <w:rPr>
                <w:b/>
                <w:lang w:val="ro-RO"/>
              </w:rPr>
              <w:t>.</w:t>
            </w:r>
            <w:r w:rsidRPr="00496680">
              <w:rPr>
                <w:b/>
                <w:lang w:val="ro-RO"/>
              </w:rPr>
              <w:t>307</w:t>
            </w:r>
          </w:p>
          <w:p w:rsidR="005C5E03" w:rsidRPr="00496680" w:rsidRDefault="005C5E03" w:rsidP="00937197">
            <w:pPr>
              <w:rPr>
                <w:b/>
                <w:lang w:val="ro-RO"/>
              </w:rPr>
            </w:pPr>
          </w:p>
        </w:tc>
      </w:tr>
    </w:tbl>
    <w:p w:rsidR="0031138C" w:rsidRDefault="0031138C" w:rsidP="00937197">
      <w:pPr>
        <w:rPr>
          <w:b/>
          <w:lang w:val="ro-RO"/>
        </w:rPr>
      </w:pPr>
    </w:p>
    <w:p w:rsidR="001348E2" w:rsidRPr="00940F93" w:rsidRDefault="001348E2" w:rsidP="00937197">
      <w:pPr>
        <w:rPr>
          <w:b/>
          <w:lang w:val="ro-RO"/>
        </w:rPr>
      </w:pPr>
      <w:r w:rsidRPr="00940F93">
        <w:rPr>
          <w:b/>
          <w:lang w:val="ro-RO"/>
        </w:rPr>
        <w:t xml:space="preserve">Funcții     publice </w:t>
      </w:r>
      <w:r w:rsidR="004B2047">
        <w:rPr>
          <w:b/>
          <w:lang w:val="ro-RO"/>
        </w:rPr>
        <w:t xml:space="preserve"> de execuție </w:t>
      </w:r>
    </w:p>
    <w:tbl>
      <w:tblPr>
        <w:tblW w:w="15647" w:type="dxa"/>
        <w:tblInd w:w="-318" w:type="dxa"/>
        <w:tblLook w:val="04A0"/>
      </w:tblPr>
      <w:tblGrid>
        <w:gridCol w:w="600"/>
        <w:gridCol w:w="1244"/>
        <w:gridCol w:w="1601"/>
        <w:gridCol w:w="1134"/>
        <w:gridCol w:w="1134"/>
        <w:gridCol w:w="851"/>
        <w:gridCol w:w="850"/>
        <w:gridCol w:w="851"/>
        <w:gridCol w:w="992"/>
        <w:gridCol w:w="851"/>
        <w:gridCol w:w="1134"/>
        <w:gridCol w:w="992"/>
        <w:gridCol w:w="1134"/>
        <w:gridCol w:w="850"/>
        <w:gridCol w:w="1429"/>
      </w:tblGrid>
      <w:tr w:rsidR="00ED3C52" w:rsidRPr="00EE0DD6" w:rsidTr="00953AA8">
        <w:trPr>
          <w:trHeight w:val="57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8E2" w:rsidRPr="00EE0DD6" w:rsidRDefault="00953AA8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NR. CRT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>FUNCTIA</w:t>
            </w:r>
          </w:p>
        </w:tc>
        <w:tc>
          <w:tcPr>
            <w:tcW w:w="16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A8" w:rsidRDefault="00953AA8" w:rsidP="00ED3C52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>Nivelul  studiilor /</w:t>
            </w:r>
          </w:p>
          <w:p w:rsidR="001348E2" w:rsidRDefault="001348E2" w:rsidP="00ED3C52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 xml:space="preserve">Grad  </w:t>
            </w:r>
          </w:p>
          <w:p w:rsidR="00E27FC3" w:rsidRDefault="00E27FC3" w:rsidP="00ED3C52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>profesional</w:t>
            </w:r>
          </w:p>
          <w:p w:rsidR="00ED3C52" w:rsidRPr="00EE0DD6" w:rsidRDefault="00ED3C52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GRADATIA 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A8" w:rsidRDefault="00953AA8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  <w:p w:rsidR="001348E2" w:rsidRPr="00EE0DD6" w:rsidRDefault="001348E2" w:rsidP="00953AA8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GRADATIA I (7,5%)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8E2" w:rsidRPr="00ED3C52" w:rsidRDefault="001348E2" w:rsidP="00496680">
            <w:pPr>
              <w:jc w:val="center"/>
              <w:rPr>
                <w:rFonts w:eastAsia="Times New Roman"/>
                <w:bCs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bCs/>
                <w:color w:val="000000"/>
                <w:lang w:val="ro-RO" w:eastAsia="ro-RO"/>
              </w:rPr>
              <w:t>GRADATIA II              (5%)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8E2" w:rsidRPr="00ED3C52" w:rsidRDefault="001348E2" w:rsidP="00496680">
            <w:pPr>
              <w:jc w:val="center"/>
              <w:rPr>
                <w:rFonts w:eastAsia="Times New Roman"/>
                <w:bCs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bCs/>
                <w:color w:val="000000"/>
                <w:lang w:val="ro-RO" w:eastAsia="ro-RO"/>
              </w:rPr>
              <w:t>GRADATIA III               (5%)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8E2" w:rsidRPr="00ED3C52" w:rsidRDefault="001348E2" w:rsidP="00496680">
            <w:pPr>
              <w:jc w:val="center"/>
              <w:rPr>
                <w:rFonts w:eastAsia="Times New Roman"/>
                <w:bCs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bCs/>
                <w:color w:val="000000"/>
                <w:lang w:val="ro-RO" w:eastAsia="ro-RO"/>
              </w:rPr>
              <w:t>GRADATIA IV  (2,5%)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8E2" w:rsidRPr="00EE0DD6" w:rsidRDefault="001348E2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GRADATIA  V  (2,5%)</w:t>
            </w:r>
          </w:p>
        </w:tc>
      </w:tr>
      <w:tr w:rsidR="00E27FC3" w:rsidRPr="00EE0DD6" w:rsidTr="00953AA8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Coefic.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Suma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Coefic.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Suma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Coefic.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Suma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Coefic.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Coefic.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Suma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Coefic.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Suma</w:t>
            </w: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  <w:r>
              <w:rPr>
                <w:rFonts w:eastAsia="Times New Roman"/>
                <w:color w:val="000000"/>
                <w:lang w:val="ro-RO" w:eastAsia="ro-RO"/>
              </w:rPr>
              <w:t xml:space="preserve">         </w:t>
            </w:r>
            <w:r w:rsidR="005C5E03">
              <w:rPr>
                <w:rFonts w:eastAsia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AUDITOR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ED3C52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2,64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3828</w:t>
            </w: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ED3C52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PRINCIPAL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3647</w:t>
            </w: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ASISTENT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2653,5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3304</w:t>
            </w: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lastRenderedPageBreak/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  <w:r w:rsidR="005C5E03">
              <w:rPr>
                <w:rFonts w:eastAsia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CONSILIER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2,64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3828</w:t>
            </w: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PRINCIPAL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3647</w:t>
            </w: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ASISTENT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2653,5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3304</w:t>
            </w: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DEBUTANT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3142</w:t>
            </w: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  <w:r w:rsidR="005C5E03">
              <w:rPr>
                <w:rFonts w:eastAsia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REFERENT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SSD.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3539</w:t>
            </w: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PRINCIPAL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2798,5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3485</w:t>
            </w: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ED3C52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ASISTENT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3214</w:t>
            </w: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DEBUTANT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2508,5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3124</w:t>
            </w: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  <w:r w:rsidR="00ED3C52">
              <w:rPr>
                <w:rFonts w:eastAsia="Times New Roman"/>
                <w:color w:val="000000"/>
                <w:lang w:val="ro-RO" w:eastAsia="ro-RO"/>
              </w:rPr>
              <w:t xml:space="preserve"> </w:t>
            </w:r>
            <w:r w:rsidR="005C5E03">
              <w:rPr>
                <w:rFonts w:eastAsia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REFERENT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9" w:rsidRDefault="00424109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  <w:p w:rsidR="00424109" w:rsidRDefault="00424109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2,37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3430</w:t>
            </w: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PRINCIPAL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3322</w:t>
            </w: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ASISTENT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3065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3142</w:t>
            </w:r>
          </w:p>
        </w:tc>
      </w:tr>
      <w:tr w:rsidR="00E27FC3" w:rsidRPr="00EE0DD6" w:rsidTr="00953A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DEBUTANT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D3C52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2995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2,12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E2" w:rsidRPr="00EE0DD6" w:rsidRDefault="001348E2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3069</w:t>
            </w:r>
          </w:p>
        </w:tc>
      </w:tr>
    </w:tbl>
    <w:p w:rsidR="007E2791" w:rsidRDefault="007E2791" w:rsidP="00937197">
      <w:pPr>
        <w:rPr>
          <w:lang w:val="ro-RO"/>
        </w:rPr>
      </w:pPr>
    </w:p>
    <w:p w:rsidR="00496680" w:rsidRDefault="00496680" w:rsidP="00937197">
      <w:pPr>
        <w:rPr>
          <w:b/>
          <w:lang w:val="ro-RO"/>
        </w:rPr>
      </w:pPr>
    </w:p>
    <w:p w:rsidR="00496680" w:rsidRDefault="00496680" w:rsidP="00937197">
      <w:pPr>
        <w:rPr>
          <w:b/>
          <w:lang w:val="ro-RO"/>
        </w:rPr>
      </w:pPr>
    </w:p>
    <w:p w:rsidR="00496680" w:rsidRDefault="00496680" w:rsidP="00937197">
      <w:pPr>
        <w:rPr>
          <w:b/>
          <w:lang w:val="ro-RO"/>
        </w:rPr>
      </w:pPr>
    </w:p>
    <w:p w:rsidR="00496680" w:rsidRDefault="00496680" w:rsidP="00937197">
      <w:pPr>
        <w:rPr>
          <w:b/>
          <w:lang w:val="ro-RO"/>
        </w:rPr>
      </w:pPr>
    </w:p>
    <w:p w:rsidR="00496680" w:rsidRDefault="00496680" w:rsidP="00937197">
      <w:pPr>
        <w:rPr>
          <w:b/>
          <w:lang w:val="ro-RO"/>
        </w:rPr>
      </w:pPr>
    </w:p>
    <w:p w:rsidR="00496680" w:rsidRDefault="00496680" w:rsidP="00937197">
      <w:pPr>
        <w:rPr>
          <w:b/>
          <w:lang w:val="ro-RO"/>
        </w:rPr>
      </w:pPr>
    </w:p>
    <w:p w:rsidR="00496680" w:rsidRDefault="00496680" w:rsidP="00937197">
      <w:pPr>
        <w:rPr>
          <w:b/>
          <w:lang w:val="ro-RO"/>
        </w:rPr>
      </w:pPr>
    </w:p>
    <w:p w:rsidR="00496680" w:rsidRDefault="00496680" w:rsidP="00937197">
      <w:pPr>
        <w:rPr>
          <w:b/>
          <w:lang w:val="ro-RO"/>
        </w:rPr>
      </w:pPr>
    </w:p>
    <w:p w:rsidR="00496680" w:rsidRDefault="00496680" w:rsidP="00937197">
      <w:pPr>
        <w:rPr>
          <w:b/>
          <w:lang w:val="ro-RO"/>
        </w:rPr>
      </w:pPr>
    </w:p>
    <w:p w:rsidR="00496680" w:rsidRDefault="00496680" w:rsidP="00937197">
      <w:pPr>
        <w:rPr>
          <w:b/>
          <w:lang w:val="ro-RO"/>
        </w:rPr>
      </w:pPr>
    </w:p>
    <w:p w:rsidR="00496680" w:rsidRDefault="00496680" w:rsidP="00937197">
      <w:pPr>
        <w:rPr>
          <w:b/>
          <w:lang w:val="ro-RO"/>
        </w:rPr>
      </w:pPr>
    </w:p>
    <w:p w:rsidR="00496680" w:rsidRDefault="00496680" w:rsidP="00937197">
      <w:pPr>
        <w:rPr>
          <w:b/>
          <w:lang w:val="ro-RO"/>
        </w:rPr>
      </w:pPr>
    </w:p>
    <w:p w:rsidR="00424109" w:rsidRPr="0031138C" w:rsidRDefault="00E27FC3" w:rsidP="00937197">
      <w:pPr>
        <w:rPr>
          <w:b/>
          <w:lang w:val="ro-RO"/>
        </w:rPr>
      </w:pPr>
      <w:r w:rsidRPr="0031138C">
        <w:rPr>
          <w:b/>
          <w:lang w:val="ro-RO"/>
        </w:rPr>
        <w:t>Funcții   contractuale</w:t>
      </w:r>
    </w:p>
    <w:p w:rsidR="00424109" w:rsidRDefault="00424109" w:rsidP="00937197">
      <w:pPr>
        <w:rPr>
          <w:lang w:val="ro-RO"/>
        </w:rPr>
      </w:pPr>
    </w:p>
    <w:p w:rsidR="00424109" w:rsidRDefault="00424109" w:rsidP="00937197">
      <w:pPr>
        <w:rPr>
          <w:lang w:val="ro-RO"/>
        </w:rPr>
      </w:pPr>
    </w:p>
    <w:tbl>
      <w:tblPr>
        <w:tblW w:w="15876" w:type="dxa"/>
        <w:tblInd w:w="-459" w:type="dxa"/>
        <w:tblLook w:val="04A0"/>
      </w:tblPr>
      <w:tblGrid>
        <w:gridCol w:w="720"/>
        <w:gridCol w:w="1531"/>
        <w:gridCol w:w="159"/>
        <w:gridCol w:w="439"/>
        <w:gridCol w:w="602"/>
        <w:gridCol w:w="6"/>
        <w:gridCol w:w="32"/>
        <w:gridCol w:w="725"/>
        <w:gridCol w:w="888"/>
        <w:gridCol w:w="8"/>
        <w:gridCol w:w="1128"/>
        <w:gridCol w:w="825"/>
        <w:gridCol w:w="850"/>
        <w:gridCol w:w="835"/>
        <w:gridCol w:w="992"/>
        <w:gridCol w:w="835"/>
        <w:gridCol w:w="1134"/>
        <w:gridCol w:w="891"/>
        <w:gridCol w:w="1134"/>
        <w:gridCol w:w="835"/>
        <w:gridCol w:w="1307"/>
      </w:tblGrid>
      <w:tr w:rsidR="00953AA8" w:rsidRPr="00EE0DD6" w:rsidTr="005C5E03">
        <w:trPr>
          <w:trHeight w:val="57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09" w:rsidRPr="00EE0DD6" w:rsidRDefault="00424109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NR. CRT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9" w:rsidRPr="00EE0DD6" w:rsidRDefault="00424109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>FUNCTI</w:t>
            </w:r>
            <w:r w:rsidR="00AE75A4">
              <w:rPr>
                <w:rFonts w:eastAsia="Times New Roman"/>
                <w:b/>
                <w:bCs/>
                <w:color w:val="000000"/>
                <w:lang w:val="ro-RO" w:eastAsia="ro-RO"/>
              </w:rPr>
              <w:t>A</w:t>
            </w:r>
          </w:p>
        </w:tc>
        <w:tc>
          <w:tcPr>
            <w:tcW w:w="123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9" w:rsidRDefault="00424109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>Grad ul /</w:t>
            </w:r>
          </w:p>
          <w:p w:rsidR="00424109" w:rsidRDefault="00424109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 xml:space="preserve">Treapta </w:t>
            </w:r>
          </w:p>
          <w:p w:rsidR="00424109" w:rsidRDefault="00424109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 xml:space="preserve">Prof.  </w:t>
            </w:r>
          </w:p>
          <w:p w:rsidR="00424109" w:rsidRDefault="00424109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  <w:p w:rsidR="00424109" w:rsidRPr="00EE0DD6" w:rsidRDefault="00424109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109" w:rsidRDefault="00424109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>Niv</w:t>
            </w:r>
            <w:r w:rsidR="00AE75A4">
              <w:rPr>
                <w:rFonts w:eastAsia="Times New Roman"/>
                <w:b/>
                <w:bCs/>
                <w:color w:val="000000"/>
                <w:lang w:val="ro-RO" w:eastAsia="ro-RO"/>
              </w:rPr>
              <w:t>.</w:t>
            </w:r>
          </w:p>
          <w:p w:rsidR="00AE75A4" w:rsidRDefault="00AE75A4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>studii</w:t>
            </w:r>
          </w:p>
          <w:p w:rsidR="00424109" w:rsidRDefault="00424109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  <w:p w:rsidR="00424109" w:rsidRDefault="00424109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  <w:p w:rsidR="00424109" w:rsidRDefault="00424109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  <w:p w:rsidR="00424109" w:rsidRPr="00EE0DD6" w:rsidRDefault="00424109" w:rsidP="00424109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20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9" w:rsidRPr="00EE0DD6" w:rsidRDefault="00424109" w:rsidP="00424109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>Gradația   0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4109" w:rsidRPr="00EE0DD6" w:rsidRDefault="00424109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GRADATIA I (7,5%)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09" w:rsidRPr="00ED3C52" w:rsidRDefault="00424109" w:rsidP="00496680">
            <w:pPr>
              <w:jc w:val="center"/>
              <w:rPr>
                <w:rFonts w:eastAsia="Times New Roman"/>
                <w:bCs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bCs/>
                <w:color w:val="000000"/>
                <w:lang w:val="ro-RO" w:eastAsia="ro-RO"/>
              </w:rPr>
              <w:t>GRADATIA II              (5%)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09" w:rsidRPr="00ED3C52" w:rsidRDefault="00424109" w:rsidP="00496680">
            <w:pPr>
              <w:jc w:val="center"/>
              <w:rPr>
                <w:rFonts w:eastAsia="Times New Roman"/>
                <w:bCs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bCs/>
                <w:color w:val="000000"/>
                <w:lang w:val="ro-RO" w:eastAsia="ro-RO"/>
              </w:rPr>
              <w:t>GRADATIA III               (5%)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09" w:rsidRPr="00ED3C52" w:rsidRDefault="00424109" w:rsidP="00496680">
            <w:pPr>
              <w:jc w:val="center"/>
              <w:rPr>
                <w:rFonts w:eastAsia="Times New Roman"/>
                <w:bCs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bCs/>
                <w:color w:val="000000"/>
                <w:lang w:val="ro-RO" w:eastAsia="ro-RO"/>
              </w:rPr>
              <w:t>GRADATIA IV  (2,5%)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4109" w:rsidRPr="00EE0DD6" w:rsidRDefault="00424109" w:rsidP="005C5E03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GRADATIA  V  (2,5%)</w:t>
            </w:r>
          </w:p>
        </w:tc>
      </w:tr>
      <w:tr w:rsidR="00953AA8" w:rsidRPr="00EE0DD6" w:rsidTr="005C5E03">
        <w:trPr>
          <w:trHeight w:val="3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109" w:rsidRPr="00EE0DD6" w:rsidRDefault="00424109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109" w:rsidRPr="00EE0DD6" w:rsidRDefault="00424109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23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109" w:rsidRPr="00EE0DD6" w:rsidRDefault="00424109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4109" w:rsidRPr="00EE0DD6" w:rsidRDefault="00424109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09" w:rsidRPr="00EE0DD6" w:rsidRDefault="00424109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Coefic.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9" w:rsidRPr="00EE0DD6" w:rsidRDefault="00424109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Suma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09" w:rsidRPr="00EE0DD6" w:rsidRDefault="00424109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Coefic.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9" w:rsidRPr="00EE0DD6" w:rsidRDefault="00424109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Suma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09" w:rsidRPr="00ED3C52" w:rsidRDefault="00424109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Coefic.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9" w:rsidRPr="00ED3C52" w:rsidRDefault="00424109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Suma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09" w:rsidRPr="00ED3C52" w:rsidRDefault="00424109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Coefic.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9" w:rsidRPr="00ED3C52" w:rsidRDefault="00424109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Suma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09" w:rsidRPr="00ED3C52" w:rsidRDefault="00424109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Coefic.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109" w:rsidRPr="00ED3C52" w:rsidRDefault="00424109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D3C52">
              <w:rPr>
                <w:rFonts w:eastAsia="Times New Roman"/>
                <w:color w:val="000000"/>
                <w:lang w:val="ro-RO" w:eastAsia="ro-RO"/>
              </w:rPr>
              <w:t>Suma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109" w:rsidRPr="00EE0DD6" w:rsidRDefault="00424109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Coefic.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109" w:rsidRPr="00EE0DD6" w:rsidRDefault="00424109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Suma</w:t>
            </w:r>
          </w:p>
        </w:tc>
      </w:tr>
      <w:tr w:rsidR="00AE75A4" w:rsidRPr="00EE0DD6" w:rsidTr="005C5E03">
        <w:trPr>
          <w:trHeight w:val="12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5C5E03" w:rsidP="005C5E03">
            <w:pPr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 xml:space="preserve">     </w:t>
            </w:r>
            <w:r w:rsidR="00AE75A4">
              <w:rPr>
                <w:rFonts w:eastAsia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Portar, paznic, pompier</w:t>
            </w: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 xml:space="preserve">, guard , </w:t>
            </w:r>
            <w:r w:rsidRPr="00EE0DD6">
              <w:rPr>
                <w:rFonts w:eastAsia="Times New Roman"/>
                <w:color w:val="000000"/>
                <w:lang w:val="ro-RO" w:eastAsia="ro-RO"/>
              </w:rPr>
              <w:t>manipulant bunuri, curier</w:t>
            </w:r>
          </w:p>
        </w:tc>
        <w:tc>
          <w:tcPr>
            <w:tcW w:w="12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AE75A4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5A4" w:rsidRPr="00EE0DD6" w:rsidRDefault="007D6080" w:rsidP="00AE75A4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>M.G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1,55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2247,5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1,67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2416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2537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1,84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2664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1,88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2730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1,93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2799</w:t>
            </w:r>
          </w:p>
        </w:tc>
      </w:tr>
      <w:tr w:rsidR="00AE75A4" w:rsidRPr="00EE0DD6" w:rsidTr="005C5E03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5A4" w:rsidRPr="00EE0DD6" w:rsidRDefault="00AE75A4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AE75A4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  <w:r w:rsidR="007D6080">
              <w:rPr>
                <w:rFonts w:eastAsia="Times New Roman"/>
                <w:color w:val="000000"/>
                <w:lang w:val="ro-RO" w:eastAsia="ro-RO"/>
              </w:rPr>
              <w:t xml:space="preserve">   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 xml:space="preserve">SOFER 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5A4" w:rsidRPr="00EE0DD6" w:rsidRDefault="007D6080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>M.G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AE75A4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7D6080" w:rsidP="00496680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5A4" w:rsidRPr="00EE0DD6" w:rsidRDefault="00AE75A4" w:rsidP="00496680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2146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2307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2422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2543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2607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1,84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2672</w:t>
            </w:r>
          </w:p>
        </w:tc>
      </w:tr>
      <w:tr w:rsidR="00AE75A4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7D6080" w:rsidP="00496680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AE75A4" w:rsidRPr="00EE0DD6" w:rsidRDefault="00AE75A4" w:rsidP="00496680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2088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2245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2357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2475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2537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2600</w:t>
            </w:r>
          </w:p>
        </w:tc>
      </w:tr>
      <w:tr w:rsidR="007D6080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080" w:rsidRPr="00EE0DD6" w:rsidRDefault="007D6080" w:rsidP="007D6080">
            <w:pPr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7D6080" w:rsidRPr="00EE0DD6" w:rsidTr="005C5E0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  <w:r>
              <w:rPr>
                <w:rFonts w:eastAsia="Times New Roman"/>
                <w:color w:val="000000"/>
                <w:lang w:val="ro-RO" w:eastAsia="ro-RO"/>
              </w:rPr>
              <w:t xml:space="preserve">    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MUNCITOR CALIFICAT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080" w:rsidRPr="00EE0DD6" w:rsidRDefault="007D6080" w:rsidP="00496680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M.G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7D6080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7D6080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I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080" w:rsidRPr="00EE0DD6" w:rsidRDefault="007D6080" w:rsidP="00496680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2146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2307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2422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2543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2607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1,84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2672</w:t>
            </w:r>
          </w:p>
        </w:tc>
      </w:tr>
      <w:tr w:rsidR="007D6080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7D60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>II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080" w:rsidRPr="00EE0DD6" w:rsidRDefault="007D6080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1,44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2088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2245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2357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2475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2537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1,79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953AA8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2600</w:t>
            </w:r>
          </w:p>
        </w:tc>
      </w:tr>
      <w:tr w:rsidR="007D6080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7D60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>III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080" w:rsidRPr="00EE0DD6" w:rsidRDefault="007D6080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2030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2182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2291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2406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2466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1,74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953AA8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2528</w:t>
            </w:r>
          </w:p>
        </w:tc>
      </w:tr>
      <w:tr w:rsidR="007D6080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IV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080" w:rsidRPr="00EE0DD6" w:rsidRDefault="007D6080" w:rsidP="00496680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2151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2259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2372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2431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2492</w:t>
            </w:r>
          </w:p>
        </w:tc>
      </w:tr>
      <w:tr w:rsidR="007D6080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AE75A4" w:rsidRPr="00EE0DD6" w:rsidTr="005C5E0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  <w:r w:rsidR="007D6080">
              <w:rPr>
                <w:rFonts w:eastAsia="Times New Roman"/>
                <w:color w:val="000000"/>
                <w:lang w:val="ro-RO" w:eastAsia="ro-RO"/>
              </w:rPr>
              <w:t xml:space="preserve">    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MUNCITOR NECALIFICAT</w:t>
            </w:r>
          </w:p>
        </w:tc>
        <w:tc>
          <w:tcPr>
            <w:tcW w:w="1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7D60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.</w:t>
            </w:r>
            <w:r w:rsidR="00836710">
              <w:rPr>
                <w:rFonts w:eastAsia="Times New Roman"/>
                <w:b/>
                <w:bCs/>
                <w:color w:val="000000"/>
                <w:lang w:val="ro-RO" w:eastAsia="ro-RO"/>
              </w:rPr>
              <w:t xml:space="preserve">                         M.G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7D6080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7D6080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7D6080">
            <w:pPr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 xml:space="preserve">      </w:t>
            </w:r>
            <w:r w:rsidR="00B071A3">
              <w:rPr>
                <w:rFonts w:eastAsia="Times New Roman"/>
                <w:color w:val="000000"/>
                <w:lang w:val="ro-RO" w:eastAsia="ro-RO"/>
              </w:rPr>
              <w:t xml:space="preserve">  I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080" w:rsidRPr="00EE0DD6" w:rsidRDefault="00B071A3" w:rsidP="007D6080">
            <w:pPr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 xml:space="preserve"> 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1740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1871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1964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2114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0" w:rsidRPr="00EE0DD6" w:rsidRDefault="007D6080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2167</w:t>
            </w:r>
          </w:p>
        </w:tc>
      </w:tr>
      <w:tr w:rsidR="00AE75A4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II-fara sporuri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1450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1559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1637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1719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1761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1806</w:t>
            </w:r>
          </w:p>
        </w:tc>
      </w:tr>
      <w:tr w:rsidR="00AE75A4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AE75A4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4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E75A4" w:rsidRPr="00EE0DD6" w:rsidRDefault="00AE75A4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CULTURA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0E586B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6B" w:rsidRPr="00EE0DD6" w:rsidRDefault="000E586B" w:rsidP="000E586B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0E586B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  <w:r>
              <w:rPr>
                <w:rFonts w:eastAsia="Times New Roman"/>
                <w:color w:val="000000"/>
                <w:lang w:val="ro-RO" w:eastAsia="ro-RO"/>
              </w:rPr>
              <w:t xml:space="preserve">    5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BIBLIOTECAR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0E586B">
            <w:pPr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6B" w:rsidRPr="00EE0DD6" w:rsidRDefault="00836710" w:rsidP="000E586B">
            <w:pPr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M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0E586B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>IA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6B" w:rsidRPr="00EE0DD6" w:rsidRDefault="000E586B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 xml:space="preserve">  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2262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2432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2553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2681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2748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2817</w:t>
            </w:r>
          </w:p>
        </w:tc>
      </w:tr>
      <w:tr w:rsidR="000E586B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940F93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>I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6B" w:rsidRPr="00EE0DD6" w:rsidRDefault="00940F93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eastAsia="Times New Roman"/>
                <w:b/>
                <w:bCs/>
                <w:color w:val="000000"/>
                <w:lang w:val="ro-RO" w:eastAsia="ro-RO"/>
              </w:rPr>
              <w:t xml:space="preserve">   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2233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2647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2713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2781</w:t>
            </w:r>
          </w:p>
        </w:tc>
      </w:tr>
      <w:tr w:rsidR="000E586B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940F93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II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2175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2338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2455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2578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2642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2708</w:t>
            </w:r>
          </w:p>
        </w:tc>
      </w:tr>
      <w:tr w:rsidR="000E586B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940F93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debutant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2088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2245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2357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2475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2537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953AA8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2600</w:t>
            </w:r>
          </w:p>
        </w:tc>
      </w:tr>
      <w:tr w:rsidR="000E586B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586B" w:rsidRPr="00EE0DD6" w:rsidRDefault="000E586B" w:rsidP="000E586B">
            <w:pPr>
              <w:rPr>
                <w:rFonts w:eastAsia="Times New Roman"/>
                <w:color w:val="000000"/>
                <w:lang w:val="ro-RO" w:eastAsia="ro-RO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86B" w:rsidRPr="00EE0DD6" w:rsidRDefault="000E586B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</w:tr>
      <w:tr w:rsidR="00AE75A4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4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E75A4" w:rsidRPr="00EE0DD6" w:rsidRDefault="00AE75A4" w:rsidP="00496680">
            <w:pPr>
              <w:jc w:val="center"/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SANATATE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</w:tr>
      <w:tr w:rsidR="00AE75A4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</w:tr>
      <w:tr w:rsidR="00AE75A4" w:rsidRPr="00EE0DD6" w:rsidTr="005C5E0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31138C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>
              <w:rPr>
                <w:rFonts w:eastAsia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b/>
                <w:bCs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b/>
                <w:bCs/>
                <w:color w:val="000000"/>
                <w:lang w:val="ro-RO" w:eastAsia="ro-RO"/>
              </w:rPr>
              <w:t>ASISTENT PERSONAL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center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M, G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1465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1574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1653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1736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1779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1,26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jc w:val="right"/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1824</w:t>
            </w:r>
          </w:p>
        </w:tc>
      </w:tr>
      <w:tr w:rsidR="00AE75A4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</w:tr>
      <w:tr w:rsidR="00AE75A4" w:rsidRPr="00EE0DD6" w:rsidTr="005C5E0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A4" w:rsidRPr="00EE0DD6" w:rsidRDefault="00AE75A4" w:rsidP="00496680">
            <w:pPr>
              <w:rPr>
                <w:rFonts w:eastAsia="Times New Roman"/>
                <w:color w:val="000000"/>
                <w:lang w:val="ro-RO" w:eastAsia="ro-RO"/>
              </w:rPr>
            </w:pPr>
            <w:r w:rsidRPr="00EE0DD6">
              <w:rPr>
                <w:rFonts w:eastAsia="Times New Roman"/>
                <w:color w:val="000000"/>
                <w:lang w:val="ro-RO" w:eastAsia="ro-RO"/>
              </w:rPr>
              <w:t> </w:t>
            </w:r>
          </w:p>
        </w:tc>
      </w:tr>
    </w:tbl>
    <w:p w:rsidR="00E27FC3" w:rsidRDefault="00E27FC3" w:rsidP="00937197">
      <w:pPr>
        <w:rPr>
          <w:lang w:val="ro-RO"/>
        </w:rPr>
      </w:pPr>
    </w:p>
    <w:p w:rsidR="00953AA8" w:rsidRDefault="00953AA8" w:rsidP="00937197">
      <w:pPr>
        <w:rPr>
          <w:lang w:val="ro-RO"/>
        </w:rPr>
      </w:pPr>
    </w:p>
    <w:p w:rsidR="00953AA8" w:rsidRDefault="00953AA8" w:rsidP="00937197">
      <w:pPr>
        <w:rPr>
          <w:lang w:val="ro-RO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5436"/>
        <w:gridCol w:w="2843"/>
        <w:gridCol w:w="2843"/>
        <w:gridCol w:w="2138"/>
        <w:gridCol w:w="709"/>
      </w:tblGrid>
      <w:tr w:rsidR="00953AA8" w:rsidRPr="00496680" w:rsidTr="00496680">
        <w:tc>
          <w:tcPr>
            <w:tcW w:w="709" w:type="dxa"/>
          </w:tcPr>
          <w:p w:rsidR="00953AA8" w:rsidRPr="00496680" w:rsidRDefault="00953AA8" w:rsidP="00937197">
            <w:pPr>
              <w:rPr>
                <w:b/>
                <w:lang w:val="ro-RO"/>
              </w:rPr>
            </w:pPr>
          </w:p>
          <w:p w:rsidR="003F5D0F" w:rsidRPr="00496680" w:rsidRDefault="003F5D0F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>Nr.</w:t>
            </w:r>
          </w:p>
          <w:p w:rsidR="003F5D0F" w:rsidRPr="00496680" w:rsidRDefault="003F5D0F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>crt</w:t>
            </w:r>
          </w:p>
        </w:tc>
        <w:tc>
          <w:tcPr>
            <w:tcW w:w="5438" w:type="dxa"/>
          </w:tcPr>
          <w:p w:rsidR="00953AA8" w:rsidRPr="00496680" w:rsidRDefault="00953AA8" w:rsidP="00937197">
            <w:pPr>
              <w:rPr>
                <w:b/>
                <w:lang w:val="ro-RO"/>
              </w:rPr>
            </w:pPr>
          </w:p>
          <w:p w:rsidR="003F5D0F" w:rsidRPr="00496680" w:rsidRDefault="003F5D0F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 xml:space="preserve">Denumirea drepturilor  în bani </w:t>
            </w:r>
          </w:p>
        </w:tc>
        <w:tc>
          <w:tcPr>
            <w:tcW w:w="2844" w:type="dxa"/>
          </w:tcPr>
          <w:p w:rsidR="00953AA8" w:rsidRPr="00496680" w:rsidRDefault="00953AA8" w:rsidP="00937197">
            <w:pPr>
              <w:rPr>
                <w:b/>
                <w:lang w:val="ro-RO"/>
              </w:rPr>
            </w:pPr>
          </w:p>
          <w:p w:rsidR="003F5D0F" w:rsidRPr="00496680" w:rsidRDefault="003F5D0F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 xml:space="preserve">Baza   Legală </w:t>
            </w:r>
          </w:p>
        </w:tc>
        <w:tc>
          <w:tcPr>
            <w:tcW w:w="2844" w:type="dxa"/>
          </w:tcPr>
          <w:p w:rsidR="00953AA8" w:rsidRPr="00496680" w:rsidRDefault="00953AA8" w:rsidP="00937197">
            <w:pPr>
              <w:rPr>
                <w:b/>
                <w:lang w:val="ro-RO"/>
              </w:rPr>
            </w:pPr>
          </w:p>
          <w:p w:rsidR="003F5D0F" w:rsidRPr="00496680" w:rsidRDefault="003F5D0F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 xml:space="preserve">Modalitate de calcul </w:t>
            </w:r>
          </w:p>
        </w:tc>
        <w:tc>
          <w:tcPr>
            <w:tcW w:w="2844" w:type="dxa"/>
            <w:gridSpan w:val="2"/>
          </w:tcPr>
          <w:p w:rsidR="00953AA8" w:rsidRPr="00496680" w:rsidRDefault="00953AA8" w:rsidP="00937197">
            <w:pPr>
              <w:rPr>
                <w:b/>
                <w:lang w:val="ro-RO"/>
              </w:rPr>
            </w:pPr>
          </w:p>
          <w:p w:rsidR="003F5D0F" w:rsidRPr="00496680" w:rsidRDefault="003F5D0F" w:rsidP="00937197">
            <w:pPr>
              <w:rPr>
                <w:b/>
                <w:lang w:val="ro-RO"/>
              </w:rPr>
            </w:pPr>
            <w:r w:rsidRPr="00496680">
              <w:rPr>
                <w:b/>
                <w:lang w:val="ro-RO"/>
              </w:rPr>
              <w:t xml:space="preserve">Suma lei </w:t>
            </w:r>
          </w:p>
        </w:tc>
      </w:tr>
      <w:tr w:rsidR="00953AA8" w:rsidRPr="00496680" w:rsidTr="00496680">
        <w:tc>
          <w:tcPr>
            <w:tcW w:w="709" w:type="dxa"/>
            <w:tcBorders>
              <w:right w:val="single" w:sz="4" w:space="0" w:color="auto"/>
            </w:tcBorders>
          </w:tcPr>
          <w:p w:rsidR="00953AA8" w:rsidRPr="00496680" w:rsidRDefault="003F5D0F" w:rsidP="003F5D0F">
            <w:pPr>
              <w:rPr>
                <w:lang w:val="ro-RO"/>
              </w:rPr>
            </w:pPr>
            <w:r w:rsidRPr="00496680">
              <w:rPr>
                <w:lang w:val="ro-RO"/>
              </w:rPr>
              <w:t>1.</w:t>
            </w:r>
          </w:p>
        </w:tc>
        <w:tc>
          <w:tcPr>
            <w:tcW w:w="5438" w:type="dxa"/>
            <w:tcBorders>
              <w:left w:val="single" w:sz="4" w:space="0" w:color="auto"/>
            </w:tcBorders>
          </w:tcPr>
          <w:p w:rsidR="00953AA8" w:rsidRPr="00496680" w:rsidRDefault="003F5D0F" w:rsidP="00937197">
            <w:pPr>
              <w:rPr>
                <w:lang w:val="ro-RO"/>
              </w:rPr>
            </w:pPr>
            <w:r w:rsidRPr="00496680">
              <w:rPr>
                <w:lang w:val="ro-RO"/>
              </w:rPr>
              <w:t>Drepturi salariale  pentru  activitatea de control  financiar preventiv</w:t>
            </w:r>
          </w:p>
        </w:tc>
        <w:tc>
          <w:tcPr>
            <w:tcW w:w="2844" w:type="dxa"/>
          </w:tcPr>
          <w:p w:rsidR="00953AA8" w:rsidRPr="00496680" w:rsidRDefault="003F5D0F" w:rsidP="00937197">
            <w:pPr>
              <w:rPr>
                <w:lang w:val="ro-RO"/>
              </w:rPr>
            </w:pPr>
            <w:r w:rsidRPr="00496680">
              <w:rPr>
                <w:lang w:val="ro-RO"/>
              </w:rPr>
              <w:t xml:space="preserve"> Art. 15  din  L.153/2017</w:t>
            </w:r>
          </w:p>
        </w:tc>
        <w:tc>
          <w:tcPr>
            <w:tcW w:w="2844" w:type="dxa"/>
          </w:tcPr>
          <w:p w:rsidR="00953AA8" w:rsidRPr="00496680" w:rsidRDefault="003F5D0F" w:rsidP="00937197">
            <w:pPr>
              <w:rPr>
                <w:lang w:val="ro-RO"/>
              </w:rPr>
            </w:pPr>
            <w:r w:rsidRPr="00496680">
              <w:rPr>
                <w:lang w:val="ro-RO"/>
              </w:rPr>
              <w:t>10% din salariul de bază</w:t>
            </w:r>
          </w:p>
        </w:tc>
        <w:tc>
          <w:tcPr>
            <w:tcW w:w="2844" w:type="dxa"/>
            <w:gridSpan w:val="2"/>
          </w:tcPr>
          <w:p w:rsidR="00953AA8" w:rsidRPr="00496680" w:rsidRDefault="00953AA8" w:rsidP="00937197">
            <w:pPr>
              <w:rPr>
                <w:lang w:val="ro-RO"/>
              </w:rPr>
            </w:pPr>
          </w:p>
        </w:tc>
      </w:tr>
      <w:tr w:rsidR="003F5D0F" w:rsidRPr="00496680" w:rsidTr="00496680">
        <w:tc>
          <w:tcPr>
            <w:tcW w:w="705" w:type="dxa"/>
            <w:tcBorders>
              <w:right w:val="single" w:sz="4" w:space="0" w:color="auto"/>
            </w:tcBorders>
          </w:tcPr>
          <w:p w:rsidR="003F5D0F" w:rsidRPr="00496680" w:rsidRDefault="003F5D0F" w:rsidP="00937197">
            <w:pPr>
              <w:rPr>
                <w:lang w:val="ro-RO"/>
              </w:rPr>
            </w:pPr>
            <w:r w:rsidRPr="00496680">
              <w:rPr>
                <w:lang w:val="ro-RO"/>
              </w:rPr>
              <w:t xml:space="preserve">2. </w:t>
            </w:r>
          </w:p>
        </w:tc>
        <w:tc>
          <w:tcPr>
            <w:tcW w:w="13974" w:type="dxa"/>
            <w:gridSpan w:val="5"/>
            <w:tcBorders>
              <w:left w:val="single" w:sz="4" w:space="0" w:color="auto"/>
            </w:tcBorders>
          </w:tcPr>
          <w:p w:rsidR="003F5D0F" w:rsidRPr="00496680" w:rsidRDefault="0031138C" w:rsidP="003F5D0F">
            <w:pPr>
              <w:rPr>
                <w:lang w:val="ro-RO"/>
              </w:rPr>
            </w:pPr>
            <w:r w:rsidRPr="00496680">
              <w:rPr>
                <w:lang w:val="ro-RO"/>
              </w:rPr>
              <w:t>Valoarea anuală   a voucherului  de vacanță  acordat de  1450 lei  /salariat  pentru perioada  :  1  iulie  2017 -30  noiembrie  2018, cu respectarea prevederilor  Ordonanței de  Urgență  nr. 46 / 2017 pentru   modificarea  și completarea  Ordonanței de Urgență  a Guvernului  nr. 8/2009  privind acordarea  voucherelor  de vacanță.</w:t>
            </w:r>
          </w:p>
        </w:tc>
      </w:tr>
      <w:tr w:rsidR="003F5D0F" w:rsidRPr="00496680" w:rsidTr="00496680">
        <w:trPr>
          <w:gridAfter w:val="1"/>
          <w:wAfter w:w="709" w:type="dxa"/>
        </w:trPr>
        <w:tc>
          <w:tcPr>
            <w:tcW w:w="705" w:type="dxa"/>
            <w:tcBorders>
              <w:bottom w:val="nil"/>
              <w:right w:val="single" w:sz="4" w:space="0" w:color="auto"/>
            </w:tcBorders>
          </w:tcPr>
          <w:p w:rsidR="003F5D0F" w:rsidRPr="00496680" w:rsidRDefault="003F5D0F" w:rsidP="00937197">
            <w:pPr>
              <w:rPr>
                <w:lang w:val="ro-RO"/>
              </w:rPr>
            </w:pPr>
          </w:p>
        </w:tc>
        <w:tc>
          <w:tcPr>
            <w:tcW w:w="13265" w:type="dxa"/>
            <w:gridSpan w:val="4"/>
            <w:tcBorders>
              <w:left w:val="single" w:sz="4" w:space="0" w:color="auto"/>
              <w:bottom w:val="nil"/>
            </w:tcBorders>
          </w:tcPr>
          <w:p w:rsidR="003F5D0F" w:rsidRPr="00496680" w:rsidRDefault="003F5D0F" w:rsidP="00937197">
            <w:pPr>
              <w:rPr>
                <w:lang w:val="ro-RO"/>
              </w:rPr>
            </w:pPr>
          </w:p>
        </w:tc>
      </w:tr>
    </w:tbl>
    <w:p w:rsidR="00953AA8" w:rsidRDefault="00953AA8" w:rsidP="00937197">
      <w:pPr>
        <w:rPr>
          <w:lang w:val="ro-RO"/>
        </w:rPr>
      </w:pPr>
    </w:p>
    <w:sectPr w:rsidR="00953AA8" w:rsidSect="009371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295D"/>
    <w:multiLevelType w:val="hybridMultilevel"/>
    <w:tmpl w:val="85AC99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197"/>
    <w:rsid w:val="000E586B"/>
    <w:rsid w:val="001348E2"/>
    <w:rsid w:val="001A24B8"/>
    <w:rsid w:val="00205B5F"/>
    <w:rsid w:val="002B75FE"/>
    <w:rsid w:val="0031138C"/>
    <w:rsid w:val="00391589"/>
    <w:rsid w:val="003C3D47"/>
    <w:rsid w:val="003F5D0F"/>
    <w:rsid w:val="00424109"/>
    <w:rsid w:val="00496680"/>
    <w:rsid w:val="004B2047"/>
    <w:rsid w:val="004F4059"/>
    <w:rsid w:val="00511D2B"/>
    <w:rsid w:val="0054427F"/>
    <w:rsid w:val="005C5E03"/>
    <w:rsid w:val="00662115"/>
    <w:rsid w:val="0079226B"/>
    <w:rsid w:val="007D6080"/>
    <w:rsid w:val="007E2791"/>
    <w:rsid w:val="00836710"/>
    <w:rsid w:val="0090724F"/>
    <w:rsid w:val="00937197"/>
    <w:rsid w:val="00940F93"/>
    <w:rsid w:val="00945B31"/>
    <w:rsid w:val="00953AA8"/>
    <w:rsid w:val="00AE75A4"/>
    <w:rsid w:val="00B071A3"/>
    <w:rsid w:val="00C31AD8"/>
    <w:rsid w:val="00C70A5E"/>
    <w:rsid w:val="00DA66B7"/>
    <w:rsid w:val="00E27FC3"/>
    <w:rsid w:val="00E638E5"/>
    <w:rsid w:val="00E95405"/>
    <w:rsid w:val="00ED3C52"/>
    <w:rsid w:val="00F7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97"/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MonicaAbrudean</dc:creator>
  <cp:lastModifiedBy>Windows User</cp:lastModifiedBy>
  <cp:revision>2</cp:revision>
  <dcterms:created xsi:type="dcterms:W3CDTF">2019-10-16T11:57:00Z</dcterms:created>
  <dcterms:modified xsi:type="dcterms:W3CDTF">2019-10-16T11:57:00Z</dcterms:modified>
</cp:coreProperties>
</file>