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E40" w:rsidRPr="00086AB7" w:rsidRDefault="00C84E40" w:rsidP="00C84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AB7">
        <w:rPr>
          <w:rFonts w:ascii="Times New Roman" w:eastAsia="Times New Roman" w:hAnsi="Times New Roman" w:cs="Times New Roman"/>
          <w:color w:val="000000"/>
          <w:sz w:val="24"/>
          <w:szCs w:val="24"/>
        </w:rPr>
        <w:t>ROMANIA</w:t>
      </w:r>
    </w:p>
    <w:p w:rsidR="00C84E40" w:rsidRPr="00086AB7" w:rsidRDefault="00C84E40" w:rsidP="00C84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AB7">
        <w:rPr>
          <w:rFonts w:ascii="Times New Roman" w:eastAsia="Times New Roman" w:hAnsi="Times New Roman" w:cs="Times New Roman"/>
          <w:color w:val="000000"/>
          <w:sz w:val="24"/>
          <w:szCs w:val="24"/>
        </w:rPr>
        <w:t>JUDETUL CLUJ</w:t>
      </w:r>
    </w:p>
    <w:p w:rsidR="00C84E40" w:rsidRPr="00086AB7" w:rsidRDefault="00C84E40" w:rsidP="00C84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AB7">
        <w:rPr>
          <w:rFonts w:ascii="Times New Roman" w:eastAsia="Times New Roman" w:hAnsi="Times New Roman" w:cs="Times New Roman"/>
          <w:color w:val="000000"/>
          <w:sz w:val="24"/>
          <w:szCs w:val="24"/>
        </w:rPr>
        <w:t>COMUNA UNGURAS</w:t>
      </w:r>
    </w:p>
    <w:p w:rsidR="00C84E40" w:rsidRPr="00086AB7" w:rsidRDefault="00C84E40" w:rsidP="00C84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E40" w:rsidRPr="00086AB7" w:rsidRDefault="00C84E40" w:rsidP="00C84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E40" w:rsidRPr="00086AB7" w:rsidRDefault="00C84E40" w:rsidP="00C84E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4E40" w:rsidRDefault="00C84E40" w:rsidP="00C84E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51B9">
        <w:rPr>
          <w:rFonts w:ascii="Times New Roman" w:eastAsia="Times New Roman" w:hAnsi="Times New Roman" w:cs="Times New Roman"/>
          <w:color w:val="000000"/>
          <w:sz w:val="24"/>
          <w:szCs w:val="24"/>
        </w:rPr>
        <w:t>REGISTRUL DE EVIDENȚĂ</w:t>
      </w:r>
      <w:r w:rsidRPr="00A851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  <w:r w:rsidRPr="00A85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A851B9">
        <w:rPr>
          <w:rFonts w:ascii="Times New Roman" w:eastAsia="Times New Roman" w:hAnsi="Times New Roman" w:cs="Times New Roman"/>
          <w:color w:val="000000"/>
          <w:sz w:val="24"/>
          <w:szCs w:val="24"/>
        </w:rPr>
        <w:t>garanțiilor</w:t>
      </w:r>
      <w:proofErr w:type="spellEnd"/>
      <w:r w:rsidRPr="00A85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locale a </w:t>
      </w:r>
      <w:proofErr w:type="spellStart"/>
      <w:r w:rsidRPr="00A851B9">
        <w:rPr>
          <w:rFonts w:ascii="Times New Roman" w:eastAsia="Times New Roman" w:hAnsi="Times New Roman" w:cs="Times New Roman"/>
          <w:color w:val="000000"/>
          <w:sz w:val="24"/>
          <w:szCs w:val="24"/>
        </w:rPr>
        <w:t>unității</w:t>
      </w:r>
      <w:proofErr w:type="spellEnd"/>
      <w:r w:rsidRPr="00A85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1B9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administrativ-teritoriale</w:t>
      </w:r>
      <w:proofErr w:type="spellEnd"/>
    </w:p>
    <w:p w:rsidR="00C84E40" w:rsidRDefault="00C84E40" w:rsidP="00C84E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de 30 06 2023</w:t>
      </w:r>
    </w:p>
    <w:p w:rsidR="00C84E40" w:rsidRPr="00A851B9" w:rsidRDefault="00C84E40" w:rsidP="00C84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1440"/>
        <w:gridCol w:w="1050"/>
        <w:gridCol w:w="1064"/>
        <w:gridCol w:w="1050"/>
        <w:gridCol w:w="1000"/>
        <w:gridCol w:w="930"/>
        <w:gridCol w:w="1170"/>
        <w:gridCol w:w="624"/>
        <w:gridCol w:w="837"/>
        <w:gridCol w:w="624"/>
        <w:gridCol w:w="837"/>
        <w:gridCol w:w="930"/>
        <w:gridCol w:w="1105"/>
      </w:tblGrid>
      <w:tr w:rsidR="00C84E40" w:rsidRPr="00A851B9" w:rsidTr="00983F74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crt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Denumire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document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încheiat</w:t>
            </w:r>
            <w:proofErr w:type="spellEnd"/>
            <w:proofErr w:type="gram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dată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semnare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Hotărâre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consiliu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local/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județean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Consiliul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General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al </w:t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Municipiului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București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Denumire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garantat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Destinație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finanțare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Denumire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sediu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finanțator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Valoare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finanțare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garantată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valuta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contract)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Perioadă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de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grație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Perioadă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de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rambursare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Dobândă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Comisioane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alte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costuri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dată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act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adițional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contract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/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acord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Observații</w:t>
            </w:r>
            <w:proofErr w:type="spellEnd"/>
          </w:p>
        </w:tc>
      </w:tr>
      <w:tr w:rsidR="00C84E40" w:rsidRPr="00A851B9" w:rsidTr="00983F7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40" w:rsidRPr="00A851B9" w:rsidRDefault="00C84E40" w:rsidP="0098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40" w:rsidRPr="00A851B9" w:rsidRDefault="00C84E40" w:rsidP="0098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40" w:rsidRPr="00A851B9" w:rsidRDefault="00C84E40" w:rsidP="0098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40" w:rsidRPr="00A851B9" w:rsidRDefault="00C84E40" w:rsidP="0098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40" w:rsidRPr="00A851B9" w:rsidRDefault="00C84E40" w:rsidP="0098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40" w:rsidRPr="00A851B9" w:rsidRDefault="00C84E40" w:rsidP="0098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40" w:rsidRPr="00A851B9" w:rsidRDefault="00C84E40" w:rsidP="0098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40" w:rsidRPr="00A851B9" w:rsidRDefault="00C84E40" w:rsidP="0098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Nivel</w:t>
            </w:r>
            <w:proofErr w:type="spellEnd"/>
            <w:proofErr w:type="gram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Termen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de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Nivel</w:t>
            </w:r>
            <w:proofErr w:type="spellEnd"/>
            <w:proofErr w:type="gram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Termen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de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plată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40" w:rsidRPr="00A851B9" w:rsidRDefault="00C84E40" w:rsidP="0098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40" w:rsidRPr="00A851B9" w:rsidRDefault="00C84E40" w:rsidP="0098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4E40" w:rsidRPr="00A851B9" w:rsidTr="00983F7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14</w:t>
            </w:r>
          </w:p>
        </w:tc>
      </w:tr>
      <w:tr w:rsidR="00C84E40" w:rsidRPr="00A851B9" w:rsidTr="00983F7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84E40" w:rsidRPr="00A851B9" w:rsidTr="00983F7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4E40" w:rsidRPr="00A851B9" w:rsidTr="00983F74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40" w:rsidRPr="00A851B9" w:rsidRDefault="00C84E40" w:rsidP="0098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3D1A" w:rsidRDefault="00583D1A"/>
    <w:sectPr w:rsidR="00583D1A" w:rsidSect="00C84E40"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40"/>
    <w:rsid w:val="00583D1A"/>
    <w:rsid w:val="00C8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2023-08-16T08:04:00Z</dcterms:created>
  <dcterms:modified xsi:type="dcterms:W3CDTF">2023-08-16T08:05:00Z</dcterms:modified>
</cp:coreProperties>
</file>