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0A" w:rsidRPr="00BA4E94" w:rsidRDefault="009C7F5F" w:rsidP="00E36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BA4E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NR.</w:t>
      </w:r>
      <w:proofErr w:type="gramEnd"/>
      <w:r w:rsidRPr="00BA4E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</w:t>
      </w:r>
      <w:r w:rsidR="007C6C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3746</w:t>
      </w:r>
      <w:r w:rsidR="00BA4E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="00BA4E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/  </w:t>
      </w:r>
      <w:r w:rsidR="007C6C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20</w:t>
      </w:r>
      <w:r w:rsidR="00BA4E94" w:rsidRPr="00BA4E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.10</w:t>
      </w:r>
      <w:proofErr w:type="gramEnd"/>
      <w:r w:rsidRPr="00BA4E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.2025</w:t>
      </w:r>
    </w:p>
    <w:p w:rsidR="004722B9" w:rsidRDefault="004722B9" w:rsidP="00AD5079">
      <w:pPr>
        <w:shd w:val="clear" w:color="auto" w:fill="FFFFFF"/>
        <w:spacing w:after="0" w:line="240" w:lineRule="auto"/>
        <w:rPr>
          <w:rFonts w:ascii="Andalus" w:eastAsia="Times New Roman" w:hAnsi="Andalus" w:cs="Arial"/>
          <w:b/>
          <w:bCs/>
          <w:color w:val="000000"/>
          <w:spacing w:val="1"/>
          <w:sz w:val="26"/>
          <w:szCs w:val="26"/>
        </w:rPr>
      </w:pPr>
    </w:p>
    <w:p w:rsidR="00E36D0A" w:rsidRPr="00AD5079" w:rsidRDefault="00C03F01" w:rsidP="00E36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1"/>
          <w:sz w:val="28"/>
          <w:szCs w:val="28"/>
        </w:rPr>
      </w:pPr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ANUNŢ</w:t>
      </w:r>
    </w:p>
    <w:p w:rsidR="00E36D0A" w:rsidRPr="00AD5079" w:rsidRDefault="00C03F01" w:rsidP="00E36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1"/>
          <w:sz w:val="28"/>
          <w:szCs w:val="28"/>
        </w:rPr>
      </w:pPr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PRIVIND SCOATEREA LA LICITAŢIE  PUBLICĂ IN VEDEREA Î</w:t>
      </w:r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NCHIRIERI</w:t>
      </w:r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I A SPAŢIULUI Î</w:t>
      </w:r>
      <w:r w:rsidR="00EB35A8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N SUPRAFA</w:t>
      </w:r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ŢĂ</w:t>
      </w:r>
      <w:r w:rsidR="00EB35A8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DE 52 </w:t>
      </w:r>
      <w:proofErr w:type="spellStart"/>
      <w:r w:rsidR="00EB35A8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mp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 CU DESTINAŢIA DE FARMACIE UMANĂ</w:t>
      </w:r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, SIT</w:t>
      </w:r>
      <w:r w:rsidR="00EB35A8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UAT IN</w:t>
      </w:r>
      <w:r w:rsidR="00992840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IMOB</w:t>
      </w:r>
      <w:r w:rsidR="00534C98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I</w:t>
      </w:r>
      <w:bookmarkStart w:id="0" w:name="_GoBack"/>
      <w:bookmarkEnd w:id="0"/>
      <w:r w:rsidR="00992840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L</w:t>
      </w:r>
      <w:r w:rsidR="00EB35A8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 DISPENSARUL UMAN  UNGURAŞ</w:t>
      </w:r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</w:t>
      </w:r>
      <w:r w:rsidR="00992840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 DIN  LOCALITATEA  UNGURAŞ,STRADA  PRINCIPALĂ NR. 151, COMUNA UNGURAŞ</w:t>
      </w:r>
      <w:proofErr w:type="gramStart"/>
      <w:r w:rsidR="00992840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,JUDEŢUL</w:t>
      </w:r>
      <w:proofErr w:type="gramEnd"/>
      <w:r w:rsidR="00992840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CLUJ </w:t>
      </w:r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 </w:t>
      </w:r>
    </w:p>
    <w:p w:rsidR="00E36D0A" w:rsidRPr="00E36D0A" w:rsidRDefault="00E36D0A" w:rsidP="00E36D0A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1"/>
          <w:sz w:val="20"/>
          <w:szCs w:val="20"/>
        </w:rPr>
      </w:pPr>
    </w:p>
    <w:p w:rsidR="00E36D0A" w:rsidRPr="00AD5079" w:rsidRDefault="00E36D0A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1.</w:t>
      </w:r>
      <w:r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Informatii</w:t>
      </w:r>
      <w:proofErr w:type="gramEnd"/>
      <w:r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generale</w:t>
      </w:r>
      <w:proofErr w:type="spellEnd"/>
      <w:r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="00C03F01"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privind</w:t>
      </w:r>
      <w:proofErr w:type="spellEnd"/>
      <w:r w:rsidR="00C03F01"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="00C03F01"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autoritatea</w:t>
      </w:r>
      <w:proofErr w:type="spellEnd"/>
      <w:r w:rsidR="00C03F01"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="00C03F01" w:rsidRPr="00AD50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contractantă</w:t>
      </w:r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:denumirea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codul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fiscal, </w:t>
      </w:r>
      <w:proofErr w:type="spellStart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adresa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num</w:t>
      </w:r>
      <w:r w:rsidR="00C03F01"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ă</w:t>
      </w:r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rul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de </w:t>
      </w:r>
      <w:proofErr w:type="spellStart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telefon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fax,  </w:t>
      </w:r>
      <w:proofErr w:type="spellStart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si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sau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adrese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de email ale </w:t>
      </w:r>
      <w:proofErr w:type="spellStart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persoanei</w:t>
      </w:r>
      <w:proofErr w:type="spellEnd"/>
      <w:r w:rsidRPr="00AD50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de contact</w:t>
      </w:r>
    </w:p>
    <w:p w:rsidR="00E36D0A" w:rsidRPr="00AD5079" w:rsidRDefault="00C03F01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ndalus" w:eastAsia="Times New Roman" w:hAnsi="Andalus" w:cs="Arial"/>
          <w:color w:val="000000"/>
          <w:spacing w:val="1"/>
          <w:sz w:val="28"/>
          <w:szCs w:val="28"/>
        </w:rPr>
      </w:pP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    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Conuna</w:t>
      </w:r>
      <w:proofErr w:type="spellEnd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,cu</w:t>
      </w:r>
      <w:proofErr w:type="gramEnd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sediul</w:t>
      </w:r>
      <w:proofErr w:type="spellEnd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in  </w:t>
      </w:r>
      <w:proofErr w:type="spellStart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localitatea</w:t>
      </w:r>
      <w:proofErr w:type="spellEnd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02118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,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strada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Pri</w:t>
      </w:r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ncipală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nr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 486</w:t>
      </w:r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proofErr w:type="gram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Judeţ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Cluj</w:t>
      </w:r>
      <w:proofErr w:type="spellEnd"/>
      <w:proofErr w:type="gram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,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tele</w:t>
      </w:r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fon</w:t>
      </w:r>
      <w:proofErr w:type="spellEnd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0264/224650, </w:t>
      </w:r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, e-mail</w:t>
      </w:r>
      <w:r w:rsidR="00EB35A8" w:rsidRPr="00AD5079">
        <w:rPr>
          <w:rFonts w:ascii="Andalus" w:eastAsia="Times New Roman" w:hAnsi="Andalus" w:cs="Arial"/>
          <w:color w:val="0000FF"/>
          <w:spacing w:val="1"/>
          <w:sz w:val="28"/>
          <w:szCs w:val="28"/>
          <w:u w:val="single"/>
        </w:rPr>
        <w:t xml:space="preserve"> 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,</w:t>
      </w:r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hyperlink r:id="rId5" w:history="1">
        <w:r w:rsidR="00EB35A8" w:rsidRPr="00AD5079">
          <w:rPr>
            <w:rStyle w:val="Hyperlink"/>
            <w:rFonts w:ascii="Andalus" w:eastAsia="Times New Roman" w:hAnsi="Andalus" w:cs="Arial"/>
            <w:spacing w:val="1"/>
            <w:sz w:val="28"/>
            <w:szCs w:val="28"/>
          </w:rPr>
          <w:t>primariacu@yahoo.com</w:t>
        </w:r>
      </w:hyperlink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cod fiscal  4426271</w:t>
      </w:r>
      <w:r w:rsidR="00AE4D3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</w:p>
    <w:p w:rsidR="00E36D0A" w:rsidRPr="00AD5079" w:rsidRDefault="00E36D0A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2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Informatii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generale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privind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obiectul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inchirierii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, in special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descrierea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si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="00AE4D31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identificarea</w:t>
      </w:r>
      <w:proofErr w:type="spellEnd"/>
      <w:r w:rsidR="00AE4D31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="00AE4D31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bunului</w:t>
      </w:r>
      <w:proofErr w:type="spellEnd"/>
      <w:r w:rsidR="00AE4D31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="00AE4D31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ce</w:t>
      </w:r>
      <w:proofErr w:type="spellEnd"/>
      <w:r w:rsidR="00AE4D31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="00AE4D31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urmează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a fi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inchiriat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 </w:t>
      </w:r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: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spatiu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in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suprafata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52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mp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r w:rsidR="00C03F0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 cu </w:t>
      </w:r>
      <w:proofErr w:type="spellStart"/>
      <w:r w:rsidR="00C03F0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destinatia</w:t>
      </w:r>
      <w:proofErr w:type="spellEnd"/>
      <w:r w:rsidR="00C03F0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</w:t>
      </w:r>
      <w:proofErr w:type="spellStart"/>
      <w:r w:rsidR="00C03F0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farmacie</w:t>
      </w:r>
      <w:proofErr w:type="spellEnd"/>
      <w:r w:rsidR="00C03F0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C03F0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umană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sit</w:t>
      </w:r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uat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in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Dispensarul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Uman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Comuna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localitatea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strada</w:t>
      </w:r>
      <w:proofErr w:type="spellEnd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Principal</w:t>
      </w:r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  <w:lang w:val="ro-RO"/>
        </w:rPr>
        <w:t>ă</w:t>
      </w:r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nr</w:t>
      </w:r>
      <w:proofErr w:type="spellEnd"/>
      <w:r w:rsidR="00EB35A8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 151</w:t>
      </w:r>
      <w:proofErr w:type="gramStart"/>
      <w:r w:rsidR="00C03F0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,</w:t>
      </w:r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judeţul</w:t>
      </w:r>
      <w:proofErr w:type="gramEnd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CLUJ , 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care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apartine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domeni</w:t>
      </w:r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ului</w:t>
      </w:r>
      <w:proofErr w:type="spellEnd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public al </w:t>
      </w:r>
      <w:proofErr w:type="spellStart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Comunei</w:t>
      </w:r>
      <w:proofErr w:type="spellEnd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</w:t>
      </w:r>
      <w:r w:rsidR="009C7F5F" w:rsidRPr="00AD5079">
        <w:rPr>
          <w:rFonts w:ascii="Andalus" w:eastAsia="Times New Roman" w:hAnsi="Andalus" w:cs="Arial" w:hint="eastAsia"/>
          <w:color w:val="000000"/>
          <w:spacing w:val="1"/>
          <w:sz w:val="28"/>
          <w:szCs w:val="28"/>
        </w:rPr>
        <w:t>ş</w:t>
      </w:r>
      <w:proofErr w:type="spellEnd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conform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</w:t>
      </w:r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aietulu</w:t>
      </w:r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i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sarcini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HCL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nr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. </w:t>
      </w:r>
      <w:proofErr w:type="gram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40/ 30.09</w:t>
      </w:r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.2025 </w:t>
      </w:r>
      <w:proofErr w:type="spellStart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si</w:t>
      </w:r>
      <w:proofErr w:type="spellEnd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OUG </w:t>
      </w:r>
      <w:proofErr w:type="spellStart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nr</w:t>
      </w:r>
      <w:proofErr w:type="spellEnd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57/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.2019</w:t>
      </w:r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privind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Codul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Administrati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  <w:proofErr w:type="gramEnd"/>
      <w:r w:rsidR="009C7F5F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</w:p>
    <w:p w:rsidR="00E36D0A" w:rsidRPr="00AD5079" w:rsidRDefault="00E36D0A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proofErr w:type="gram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3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Informatii</w:t>
      </w:r>
      <w:proofErr w:type="gram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privind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documentatia</w:t>
      </w:r>
      <w:proofErr w:type="spellEnd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 xml:space="preserve"> de </w:t>
      </w:r>
      <w:proofErr w:type="spellStart"/>
      <w:r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  <w:u w:val="single"/>
        </w:rPr>
        <w:t>atribuire</w:t>
      </w:r>
      <w:proofErr w:type="spellEnd"/>
      <w:r w:rsidR="006C1F69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 :-se </w:t>
      </w:r>
      <w:proofErr w:type="spellStart"/>
      <w:r w:rsidR="006C1F69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regă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sesc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in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caietul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sarcini</w:t>
      </w:r>
      <w:proofErr w:type="spellEnd"/>
    </w:p>
    <w:p w:rsidR="00E36D0A" w:rsidRPr="00AD5079" w:rsidRDefault="00E36D0A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3.1Modalitatea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prin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care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persoanele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interesate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pot intra in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pos</w:t>
      </w:r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esia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unui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exemplar al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documentaţ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ie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</w:t>
      </w:r>
      <w:proofErr w:type="spellStart"/>
      <w:proofErr w:type="gram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</w:t>
      </w:r>
      <w:r w:rsidR="00AE4D3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tribuire</w:t>
      </w:r>
      <w:proofErr w:type="spellEnd"/>
      <w:r w:rsidR="00AE4D3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: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prin</w:t>
      </w:r>
      <w:proofErr w:type="spellEnd"/>
      <w:proofErr w:type="gram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solicitare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scrisă</w:t>
      </w:r>
      <w:proofErr w:type="spellEnd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depusă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la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sediul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instituţ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iei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</w:p>
    <w:p w:rsidR="00E36D0A" w:rsidRPr="00AD5079" w:rsidRDefault="00C03F01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proofErr w:type="gram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3.2Documentatia  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ş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</w:t>
      </w:r>
      <w:proofErr w:type="spellEnd"/>
      <w:proofErr w:type="gram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adresa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 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comp</w:t>
      </w:r>
      <w:r w:rsidR="007838BC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artimentului</w:t>
      </w:r>
      <w:proofErr w:type="spellEnd"/>
      <w:r w:rsidR="007838BC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din </w:t>
      </w:r>
      <w:proofErr w:type="spellStart"/>
      <w:r w:rsidR="007838BC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cadrul</w:t>
      </w:r>
      <w:proofErr w:type="spellEnd"/>
      <w:r w:rsidR="007838BC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7838BC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instituţ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iei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la care  se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poate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obţ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ine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un exemplar din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documenta</w:t>
      </w:r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ţ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ia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atri</w:t>
      </w:r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buire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:</w:t>
      </w:r>
      <w:r w:rsidR="00AE4D3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Compartiment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 Secretariat  al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</w:t>
      </w:r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omunei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nr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. 486 </w:t>
      </w:r>
      <w:proofErr w:type="spellStart"/>
      <w:proofErr w:type="gramStart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>Judeţ</w:t>
      </w:r>
      <w:proofErr w:type="spellEnd"/>
      <w:r w:rsidR="008C727B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 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Cluj</w:t>
      </w:r>
      <w:proofErr w:type="spellEnd"/>
      <w:proofErr w:type="gram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 </w:t>
      </w:r>
    </w:p>
    <w:p w:rsidR="00E36D0A" w:rsidRPr="00AD5079" w:rsidRDefault="002B4599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3.3Costul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si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condiţ</w:t>
      </w:r>
      <w:r w:rsidR="006C1F69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iile</w:t>
      </w:r>
      <w:proofErr w:type="spellEnd"/>
      <w:r w:rsidR="006C1F69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</w:t>
      </w:r>
      <w:proofErr w:type="spellStart"/>
      <w:proofErr w:type="gramStart"/>
      <w:r w:rsidR="006C1F69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plată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 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pentru</w:t>
      </w:r>
      <w:proofErr w:type="spellEnd"/>
      <w:proofErr w:type="gram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obţ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inerea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 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acestui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exemplar,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potrivit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prevederilor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OUG 57/2019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privind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codul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Administrativ</w:t>
      </w:r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:50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lei/exempl</w:t>
      </w:r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ar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pe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suport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hă</w:t>
      </w:r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rtie</w:t>
      </w:r>
      <w:proofErr w:type="spellEnd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şi</w:t>
      </w:r>
      <w:proofErr w:type="spellEnd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sau</w:t>
      </w:r>
      <w:proofErr w:type="spellEnd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pe</w:t>
      </w:r>
      <w:proofErr w:type="spellEnd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sup</w:t>
      </w:r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ort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magnetic  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- se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achit</w:t>
      </w:r>
      <w:r w:rsidR="00E21EB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ă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la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casieria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Primărei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comunei</w:t>
      </w:r>
      <w:proofErr w:type="spellEnd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132C1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</w:p>
    <w:p w:rsidR="00E36D0A" w:rsidRPr="00AD5079" w:rsidRDefault="007838BC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3.4 Data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limită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pentru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solicitare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</w:t>
      </w:r>
      <w:r w:rsidR="002B459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="002B459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clarifică</w:t>
      </w:r>
      <w:r w:rsidR="0042354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ri</w:t>
      </w:r>
      <w:proofErr w:type="spellEnd"/>
      <w:r w:rsidR="0042354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 </w:t>
      </w:r>
      <w:proofErr w:type="spellStart"/>
      <w:r w:rsidR="0042354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este</w:t>
      </w:r>
      <w:proofErr w:type="spellEnd"/>
      <w:proofErr w:type="gramEnd"/>
      <w:r w:rsidR="0042354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:  </w:t>
      </w:r>
      <w:r w:rsidR="00C6284C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>05</w:t>
      </w:r>
      <w:r w:rsidR="006F32AD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>.11</w:t>
      </w:r>
      <w:r w:rsidR="00A94DB1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>.2025</w:t>
      </w:r>
      <w:r w:rsidR="00423547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 xml:space="preserve">, </w:t>
      </w:r>
      <w:proofErr w:type="spellStart"/>
      <w:r w:rsidR="00423547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>ora</w:t>
      </w:r>
      <w:proofErr w:type="spellEnd"/>
      <w:r w:rsidR="00423547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 xml:space="preserve"> 15</w:t>
      </w:r>
      <w:r w:rsidR="00E36D0A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>.00</w:t>
      </w:r>
      <w:r w:rsidR="002B4599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>.</w:t>
      </w:r>
    </w:p>
    <w:p w:rsidR="00E36D0A" w:rsidRPr="00AD5079" w:rsidRDefault="00533BB8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proofErr w:type="gramStart"/>
      <w:r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4.Informaţ</w:t>
      </w:r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ii</w:t>
      </w:r>
      <w:proofErr w:type="gramEnd"/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privind</w:t>
      </w:r>
      <w:proofErr w:type="spellEnd"/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ofertele</w:t>
      </w:r>
      <w:proofErr w:type="spellEnd"/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:</w:t>
      </w:r>
    </w:p>
    <w:p w:rsidR="00E36D0A" w:rsidRPr="00AD5079" w:rsidRDefault="007838BC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b/>
          <w:spacing w:val="1"/>
          <w:sz w:val="28"/>
          <w:szCs w:val="28"/>
          <w:u w:val="single"/>
        </w:rPr>
      </w:pP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4.1 Data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limită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pe</w:t>
      </w:r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ntru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A2176E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depunerea</w:t>
      </w:r>
      <w:proofErr w:type="spellEnd"/>
      <w:r w:rsidR="00A2176E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A2176E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ofertelor</w:t>
      </w:r>
      <w:proofErr w:type="spellEnd"/>
      <w:r w:rsidR="00A2176E" w:rsidRPr="00AD5079">
        <w:rPr>
          <w:rFonts w:ascii="Andalus" w:eastAsia="Times New Roman" w:hAnsi="Andalus" w:cs="Arial"/>
          <w:color w:val="000000"/>
          <w:spacing w:val="1"/>
          <w:sz w:val="28"/>
          <w:szCs w:val="28"/>
          <w:u w:val="single"/>
        </w:rPr>
        <w:t xml:space="preserve">:   </w:t>
      </w:r>
      <w:r w:rsidR="0047130F">
        <w:rPr>
          <w:rFonts w:ascii="Andalus" w:eastAsia="Times New Roman" w:hAnsi="Andalus" w:cs="Arial"/>
          <w:b/>
          <w:color w:val="000000"/>
          <w:spacing w:val="1"/>
          <w:sz w:val="28"/>
          <w:szCs w:val="28"/>
          <w:u w:val="single"/>
        </w:rPr>
        <w:t>13</w:t>
      </w:r>
      <w:r w:rsidR="00A2176E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  <w:u w:val="single"/>
        </w:rPr>
        <w:t xml:space="preserve">.11. </w:t>
      </w:r>
      <w:r w:rsidR="00A94DB1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  <w:u w:val="single"/>
        </w:rPr>
        <w:t xml:space="preserve">2025, </w:t>
      </w:r>
      <w:proofErr w:type="spellStart"/>
      <w:r w:rsidR="00A94DB1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  <w:u w:val="single"/>
        </w:rPr>
        <w:t>ora</w:t>
      </w:r>
      <w:proofErr w:type="spellEnd"/>
      <w:r w:rsidR="00A94DB1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  <w:u w:val="single"/>
        </w:rPr>
        <w:t xml:space="preserve"> 15</w:t>
      </w:r>
      <w:r w:rsidR="00E36D0A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  <w:u w:val="single"/>
        </w:rPr>
        <w:t>.00</w:t>
      </w:r>
      <w:r w:rsidR="00452A33">
        <w:rPr>
          <w:rFonts w:ascii="Andalus" w:eastAsia="Times New Roman" w:hAnsi="Andalus" w:cs="Arial"/>
          <w:b/>
          <w:color w:val="000000"/>
          <w:spacing w:val="1"/>
          <w:sz w:val="28"/>
          <w:szCs w:val="28"/>
          <w:u w:val="single"/>
        </w:rPr>
        <w:t>;</w:t>
      </w:r>
    </w:p>
    <w:p w:rsidR="00E36D0A" w:rsidRPr="00AD5079" w:rsidRDefault="00E36D0A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4.2Adresa la care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trebuie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d</w:t>
      </w:r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epus</w:t>
      </w:r>
      <w:r w:rsidR="006F32AD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ă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oferta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:</w:t>
      </w:r>
      <w:proofErr w:type="gram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Comuna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localitatea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nr</w:t>
      </w:r>
      <w:r w:rsidR="002B459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  <w:r w:rsidR="00533BB8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486, </w:t>
      </w:r>
      <w:proofErr w:type="spellStart"/>
      <w:r w:rsidR="00533BB8">
        <w:rPr>
          <w:rFonts w:ascii="Andalus" w:eastAsia="Times New Roman" w:hAnsi="Andalus" w:cs="Arial"/>
          <w:color w:val="000000"/>
          <w:spacing w:val="1"/>
          <w:sz w:val="28"/>
          <w:szCs w:val="28"/>
        </w:rPr>
        <w:t>judeţ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Cluj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-secretariat</w:t>
      </w:r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;</w:t>
      </w:r>
    </w:p>
    <w:p w:rsidR="00E36D0A" w:rsidRPr="00AD5079" w:rsidRDefault="002B4599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4.3Numă</w:t>
      </w:r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rul de </w:t>
      </w:r>
      <w:proofErr w:type="spellStart"/>
      <w:proofErr w:type="gramStart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exemplare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 in</w:t>
      </w:r>
      <w:proofErr w:type="gram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ca</w:t>
      </w:r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re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trebuie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depusă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fiecare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oferta</w:t>
      </w:r>
      <w:proofErr w:type="spellEnd"/>
      <w:r w:rsidR="00E36D0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: un exemplar original</w:t>
      </w:r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</w:p>
    <w:p w:rsidR="00E36D0A" w:rsidRPr="00AD5079" w:rsidRDefault="00533BB8" w:rsidP="00AD5079">
      <w:pPr>
        <w:shd w:val="clear" w:color="auto" w:fill="FFFFFF"/>
        <w:spacing w:after="0" w:line="240" w:lineRule="auto"/>
        <w:ind w:left="-270" w:firstLine="270"/>
        <w:jc w:val="both"/>
        <w:rPr>
          <w:rFonts w:ascii="Arial" w:eastAsia="Times New Roman" w:hAnsi="Arial" w:cs="Arial"/>
          <w:spacing w:val="1"/>
          <w:sz w:val="28"/>
          <w:szCs w:val="28"/>
        </w:rPr>
      </w:pPr>
      <w:r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5 Data </w:t>
      </w:r>
      <w:proofErr w:type="spellStart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ş</w:t>
      </w:r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i</w:t>
      </w:r>
      <w:proofErr w:type="spellEnd"/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E36D0A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locul</w:t>
      </w:r>
      <w:proofErr w:type="spellEnd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la care se </w:t>
      </w:r>
      <w:proofErr w:type="spellStart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va</w:t>
      </w:r>
      <w:proofErr w:type="spellEnd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desfăşura</w:t>
      </w:r>
      <w:proofErr w:type="spellEnd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sedinţa</w:t>
      </w:r>
      <w:proofErr w:type="spellEnd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publică</w:t>
      </w:r>
      <w:proofErr w:type="spellEnd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de </w:t>
      </w:r>
      <w:proofErr w:type="spellStart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deschidere</w:t>
      </w:r>
      <w:proofErr w:type="spellEnd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a </w:t>
      </w:r>
      <w:proofErr w:type="spellStart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ofertelor</w:t>
      </w:r>
      <w:proofErr w:type="spellEnd"/>
      <w:r w:rsidR="00452A33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 xml:space="preserve"> </w:t>
      </w:r>
      <w:r w:rsidR="0047130F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18</w:t>
      </w:r>
      <w:r w:rsidR="00423547" w:rsidRPr="00AD5079">
        <w:rPr>
          <w:rFonts w:ascii="Andalus" w:eastAsia="Times New Roman" w:hAnsi="Andalus" w:cs="Arial"/>
          <w:b/>
          <w:bCs/>
          <w:color w:val="000000"/>
          <w:spacing w:val="1"/>
          <w:sz w:val="28"/>
          <w:szCs w:val="28"/>
        </w:rPr>
        <w:t>.11.2025</w:t>
      </w:r>
      <w:proofErr w:type="gram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 </w:t>
      </w:r>
      <w:r w:rsidR="0042354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ora.11:00</w:t>
      </w:r>
      <w:proofErr w:type="gram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la </w:t>
      </w:r>
      <w:proofErr w:type="spell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Comuna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 </w:t>
      </w:r>
      <w:proofErr w:type="spellStart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localitatea</w:t>
      </w:r>
      <w:proofErr w:type="spellEnd"/>
      <w:r w:rsidR="00A94DB1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="003C7B9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3C7B9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Unguraş</w:t>
      </w:r>
      <w:proofErr w:type="spellEnd"/>
      <w:r w:rsidR="003C7B9A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nr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. 486,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judeţ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 </w:t>
      </w:r>
      <w:proofErr w:type="spellStart"/>
      <w:proofErr w:type="gramStart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Cluj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.</w:t>
      </w:r>
      <w:proofErr w:type="gramEnd"/>
    </w:p>
    <w:p w:rsidR="00992840" w:rsidRDefault="00E36D0A" w:rsidP="00992840">
      <w:pPr>
        <w:shd w:val="clear" w:color="auto" w:fill="FFFFFF"/>
        <w:spacing w:after="0" w:line="240" w:lineRule="auto"/>
        <w:ind w:left="-270" w:firstLine="270"/>
        <w:jc w:val="both"/>
        <w:rPr>
          <w:rFonts w:ascii="Andalus" w:eastAsia="Times New Roman" w:hAnsi="Andalus" w:cs="Arial"/>
          <w:spacing w:val="1"/>
          <w:sz w:val="28"/>
          <w:szCs w:val="28"/>
        </w:rPr>
      </w:pPr>
      <w:proofErr w:type="gram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6.Denumirea</w:t>
      </w:r>
      <w:proofErr w:type="gram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adresa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nr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. </w:t>
      </w:r>
      <w:proofErr w:type="gram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de</w:t>
      </w:r>
      <w:proofErr w:type="gram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tel.  </w:t>
      </w:r>
      <w:proofErr w:type="gram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ale</w:t>
      </w:r>
      <w:proofErr w:type="gram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instanţei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competente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in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soluţ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</w:t>
      </w:r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o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narea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litigi</w:t>
      </w:r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ilor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apă</w:t>
      </w:r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rute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: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Tribunalul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Cluj-secţ</w:t>
      </w:r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ia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Contencios</w:t>
      </w:r>
      <w:proofErr w:type="spellEnd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Administrati</w:t>
      </w:r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v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si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Fiscal, </w:t>
      </w:r>
      <w:proofErr w:type="spellStart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Municipiul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Cluj</w:t>
      </w:r>
      <w:proofErr w:type="spellEnd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864A54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Napoca</w:t>
      </w:r>
      <w:proofErr w:type="spellEnd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Calea</w:t>
      </w:r>
      <w:proofErr w:type="spellEnd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Dorobanţilor</w:t>
      </w:r>
      <w:proofErr w:type="spellEnd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nr</w:t>
      </w:r>
      <w:proofErr w:type="spellEnd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. 2-4</w:t>
      </w:r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, </w:t>
      </w:r>
      <w:proofErr w:type="spellStart"/>
      <w:proofErr w:type="gram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judeţ</w:t>
      </w:r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ul</w:t>
      </w:r>
      <w:proofErr w:type="spellEnd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 </w:t>
      </w:r>
      <w:proofErr w:type="spellStart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Cluj</w:t>
      </w:r>
      <w:proofErr w:type="spellEnd"/>
      <w:proofErr w:type="gramEnd"/>
      <w:r w:rsidR="000E3D77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,</w:t>
      </w:r>
      <w:r w:rsidR="00992840">
        <w:rPr>
          <w:rFonts w:ascii="Andalus" w:eastAsia="Times New Roman" w:hAnsi="Andalus" w:cs="Arial"/>
          <w:color w:val="0000FF"/>
          <w:spacing w:val="1"/>
          <w:sz w:val="28"/>
          <w:szCs w:val="28"/>
          <w:u w:val="single"/>
        </w:rPr>
        <w:t xml:space="preserve"> </w:t>
      </w:r>
      <w:proofErr w:type="spellStart"/>
      <w:r w:rsidR="00992840" w:rsidRPr="00992840">
        <w:rPr>
          <w:rFonts w:ascii="Andalus" w:eastAsia="Times New Roman" w:hAnsi="Andalus" w:cs="Arial"/>
          <w:spacing w:val="1"/>
          <w:sz w:val="28"/>
          <w:szCs w:val="28"/>
          <w:u w:val="single"/>
        </w:rPr>
        <w:t>telefon</w:t>
      </w:r>
      <w:proofErr w:type="spellEnd"/>
      <w:r w:rsidR="00992840" w:rsidRPr="00992840">
        <w:rPr>
          <w:rFonts w:ascii="Andalus" w:eastAsia="Times New Roman" w:hAnsi="Andalus" w:cs="Arial"/>
          <w:spacing w:val="1"/>
          <w:sz w:val="28"/>
          <w:szCs w:val="28"/>
          <w:u w:val="single"/>
        </w:rPr>
        <w:t xml:space="preserve">  : 0264-596111</w:t>
      </w:r>
      <w:r w:rsidR="00992840">
        <w:rPr>
          <w:rFonts w:ascii="Andalus" w:eastAsia="Times New Roman" w:hAnsi="Andalus" w:cs="Arial"/>
          <w:color w:val="0000FF"/>
          <w:spacing w:val="1"/>
          <w:sz w:val="28"/>
          <w:szCs w:val="28"/>
          <w:u w:val="single"/>
        </w:rPr>
        <w:t>,</w:t>
      </w:r>
      <w:r w:rsidR="00992840" w:rsidRPr="00992840">
        <w:rPr>
          <w:rFonts w:ascii="Andalus" w:eastAsia="Times New Roman" w:hAnsi="Andalus" w:cs="Arial"/>
          <w:spacing w:val="1"/>
          <w:sz w:val="28"/>
          <w:szCs w:val="28"/>
        </w:rPr>
        <w:t>fax</w:t>
      </w:r>
      <w:r w:rsidR="00992840">
        <w:rPr>
          <w:rFonts w:ascii="Andalus" w:eastAsia="Times New Roman" w:hAnsi="Andalus" w:cs="Arial"/>
          <w:spacing w:val="1"/>
          <w:sz w:val="28"/>
          <w:szCs w:val="28"/>
        </w:rPr>
        <w:t xml:space="preserve"> -0264-595844,</w:t>
      </w:r>
    </w:p>
    <w:p w:rsidR="00992840" w:rsidRPr="00992840" w:rsidRDefault="00992840" w:rsidP="00992840">
      <w:pPr>
        <w:shd w:val="clear" w:color="auto" w:fill="FFFFFF"/>
        <w:spacing w:after="0" w:line="240" w:lineRule="auto"/>
        <w:ind w:left="-270" w:firstLine="270"/>
        <w:jc w:val="both"/>
        <w:rPr>
          <w:rFonts w:ascii="Andalus" w:eastAsia="Times New Roman" w:hAnsi="Andalus" w:cs="Arial"/>
          <w:spacing w:val="1"/>
          <w:sz w:val="28"/>
          <w:szCs w:val="28"/>
        </w:rPr>
      </w:pPr>
      <w:r>
        <w:rPr>
          <w:rFonts w:ascii="Andalus" w:eastAsia="Times New Roman" w:hAnsi="Andalus" w:cs="Arial"/>
          <w:spacing w:val="1"/>
          <w:sz w:val="28"/>
          <w:szCs w:val="28"/>
        </w:rPr>
        <w:t>e-</w:t>
      </w:r>
      <w:proofErr w:type="gramStart"/>
      <w:r>
        <w:rPr>
          <w:rFonts w:ascii="Andalus" w:eastAsia="Times New Roman" w:hAnsi="Andalus" w:cs="Arial"/>
          <w:spacing w:val="1"/>
          <w:sz w:val="28"/>
          <w:szCs w:val="28"/>
        </w:rPr>
        <w:t>mail :</w:t>
      </w:r>
      <w:proofErr w:type="gramEnd"/>
      <w:r>
        <w:rPr>
          <w:rFonts w:ascii="Andalus" w:eastAsia="Times New Roman" w:hAnsi="Andalus" w:cs="Arial"/>
          <w:spacing w:val="1"/>
          <w:sz w:val="28"/>
          <w:szCs w:val="28"/>
        </w:rPr>
        <w:t xml:space="preserve"> </w:t>
      </w:r>
      <w:hyperlink r:id="rId6" w:history="1">
        <w:r w:rsidRPr="00063961">
          <w:rPr>
            <w:rStyle w:val="Hyperlink"/>
            <w:rFonts w:ascii="Andalus" w:eastAsia="Times New Roman" w:hAnsi="Andalus" w:cs="Arial"/>
            <w:spacing w:val="1"/>
            <w:sz w:val="28"/>
            <w:szCs w:val="28"/>
          </w:rPr>
          <w:t>tr-cluj-reg@just.ro</w:t>
        </w:r>
      </w:hyperlink>
    </w:p>
    <w:p w:rsidR="00E36D0A" w:rsidRPr="00452A33" w:rsidRDefault="00AD5079" w:rsidP="00452A33">
      <w:pPr>
        <w:shd w:val="clear" w:color="auto" w:fill="FFFFFF"/>
        <w:spacing w:after="0" w:line="240" w:lineRule="auto"/>
        <w:ind w:left="-270" w:firstLine="270"/>
        <w:jc w:val="both"/>
        <w:rPr>
          <w:rFonts w:ascii="Andalus" w:eastAsia="Times New Roman" w:hAnsi="Andalus" w:cs="Arial"/>
          <w:color w:val="000000"/>
          <w:spacing w:val="1"/>
          <w:sz w:val="28"/>
          <w:szCs w:val="28"/>
        </w:rPr>
      </w:pPr>
      <w:proofErr w:type="gram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7.Data</w:t>
      </w:r>
      <w:proofErr w:type="gram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transmiterii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Andalus" w:eastAsia="Times New Roman" w:hAnsi="Andalus" w:cs="Arial"/>
          <w:color w:val="000000"/>
          <w:spacing w:val="1"/>
          <w:sz w:val="28"/>
          <w:szCs w:val="28"/>
        </w:rPr>
        <w:t>anun</w:t>
      </w:r>
      <w:proofErr w:type="spellEnd"/>
      <w:r>
        <w:rPr>
          <w:rFonts w:ascii="Andalus" w:eastAsia="Times New Roman" w:hAnsi="Andalus" w:cs="Arial"/>
          <w:color w:val="000000"/>
          <w:spacing w:val="1"/>
          <w:sz w:val="28"/>
          <w:szCs w:val="28"/>
          <w:lang w:val="ro-RO"/>
        </w:rPr>
        <w:t>ţ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ului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de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licitaţie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083253">
        <w:rPr>
          <w:rFonts w:ascii="Andalus" w:eastAsia="Times New Roman" w:hAnsi="Andalus" w:cs="Arial"/>
          <w:color w:val="000000"/>
          <w:spacing w:val="1"/>
          <w:sz w:val="28"/>
          <w:szCs w:val="28"/>
        </w:rPr>
        <w:t>către</w:t>
      </w:r>
      <w:proofErr w:type="spellEnd"/>
      <w:r w:rsidR="0008325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083253">
        <w:rPr>
          <w:rFonts w:ascii="Andalus" w:eastAsia="Times New Roman" w:hAnsi="Andalus" w:cs="Arial"/>
          <w:color w:val="000000"/>
          <w:spacing w:val="1"/>
          <w:sz w:val="28"/>
          <w:szCs w:val="28"/>
        </w:rPr>
        <w:t>instituţ</w:t>
      </w:r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iile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>abilitate</w:t>
      </w:r>
      <w:proofErr w:type="spellEnd"/>
      <w:r w:rsidR="00452A33">
        <w:rPr>
          <w:rFonts w:ascii="Andalus" w:eastAsia="Times New Roman" w:hAnsi="Andalus" w:cs="Arial"/>
          <w:color w:val="000000"/>
          <w:spacing w:val="1"/>
          <w:sz w:val="28"/>
          <w:szCs w:val="28"/>
        </w:rPr>
        <w:t xml:space="preserve">: </w:t>
      </w:r>
      <w:r w:rsidR="007C6C4D">
        <w:rPr>
          <w:rFonts w:ascii="Andalus" w:eastAsia="Times New Roman" w:hAnsi="Andalus" w:cs="Arial"/>
          <w:color w:val="000000"/>
          <w:spacing w:val="1"/>
          <w:sz w:val="28"/>
          <w:szCs w:val="28"/>
        </w:rPr>
        <w:t>20</w:t>
      </w:r>
      <w:r w:rsidR="003E26C6" w:rsidRPr="00AD5079">
        <w:rPr>
          <w:rFonts w:ascii="Andalus" w:eastAsia="Times New Roman" w:hAnsi="Andalus" w:cs="Arial"/>
          <w:b/>
          <w:color w:val="000000"/>
          <w:spacing w:val="1"/>
          <w:sz w:val="28"/>
          <w:szCs w:val="28"/>
        </w:rPr>
        <w:t>.</w:t>
      </w:r>
      <w:r w:rsidR="003E26C6" w:rsidRPr="00AD5079">
        <w:rPr>
          <w:rFonts w:ascii="Andalus" w:eastAsia="Times New Roman" w:hAnsi="Andalus" w:cs="Arial"/>
          <w:color w:val="000000"/>
          <w:spacing w:val="1"/>
          <w:sz w:val="28"/>
          <w:szCs w:val="28"/>
        </w:rPr>
        <w:t>10.2025</w:t>
      </w:r>
    </w:p>
    <w:p w:rsidR="00542B6C" w:rsidRDefault="00542B6C" w:rsidP="00AD5079">
      <w:pPr>
        <w:shd w:val="clear" w:color="auto" w:fill="FFFFFF"/>
        <w:spacing w:after="0" w:line="240" w:lineRule="auto"/>
        <w:rPr>
          <w:rFonts w:ascii="Andalus" w:eastAsia="Times New Roman" w:hAnsi="Andalus" w:cs="Arial"/>
          <w:b/>
          <w:bCs/>
          <w:color w:val="000000"/>
          <w:spacing w:val="1"/>
          <w:sz w:val="20"/>
          <w:szCs w:val="20"/>
        </w:rPr>
      </w:pPr>
    </w:p>
    <w:sectPr w:rsidR="00542B6C" w:rsidSect="00452A33">
      <w:pgSz w:w="12240" w:h="15840"/>
      <w:pgMar w:top="144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0A"/>
    <w:rsid w:val="00021187"/>
    <w:rsid w:val="00083253"/>
    <w:rsid w:val="000E3D77"/>
    <w:rsid w:val="00132C16"/>
    <w:rsid w:val="00267272"/>
    <w:rsid w:val="002B4599"/>
    <w:rsid w:val="002D60B4"/>
    <w:rsid w:val="003C7B9A"/>
    <w:rsid w:val="003E26C6"/>
    <w:rsid w:val="00423547"/>
    <w:rsid w:val="00452A33"/>
    <w:rsid w:val="0047130F"/>
    <w:rsid w:val="004722B9"/>
    <w:rsid w:val="005075CE"/>
    <w:rsid w:val="00532071"/>
    <w:rsid w:val="00533BB8"/>
    <w:rsid w:val="00534C98"/>
    <w:rsid w:val="00541633"/>
    <w:rsid w:val="00542B6C"/>
    <w:rsid w:val="006C1F69"/>
    <w:rsid w:val="006F32AD"/>
    <w:rsid w:val="007838BC"/>
    <w:rsid w:val="007C6C4D"/>
    <w:rsid w:val="00864A54"/>
    <w:rsid w:val="008C727B"/>
    <w:rsid w:val="00992840"/>
    <w:rsid w:val="009C7F5F"/>
    <w:rsid w:val="00A2176E"/>
    <w:rsid w:val="00A929A4"/>
    <w:rsid w:val="00A94DB1"/>
    <w:rsid w:val="00AD5079"/>
    <w:rsid w:val="00AE4D31"/>
    <w:rsid w:val="00BA4E94"/>
    <w:rsid w:val="00BF4512"/>
    <w:rsid w:val="00C03F01"/>
    <w:rsid w:val="00C6284C"/>
    <w:rsid w:val="00C655EF"/>
    <w:rsid w:val="00E21EB7"/>
    <w:rsid w:val="00E36D0A"/>
    <w:rsid w:val="00EB35A8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04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538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-cluj-reg@just.ro" TargetMode="External"/><Relationship Id="rId5" Type="http://schemas.openxmlformats.org/officeDocument/2006/relationships/hyperlink" Target="mailto:primariac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Primarie</dc:creator>
  <cp:lastModifiedBy>Secretar Primarie</cp:lastModifiedBy>
  <cp:revision>30</cp:revision>
  <cp:lastPrinted>2025-10-17T06:29:00Z</cp:lastPrinted>
  <dcterms:created xsi:type="dcterms:W3CDTF">2025-10-02T09:30:00Z</dcterms:created>
  <dcterms:modified xsi:type="dcterms:W3CDTF">2025-10-20T06:27:00Z</dcterms:modified>
</cp:coreProperties>
</file>